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788FB" w14:textId="32532144" w:rsidR="00801307" w:rsidRDefault="00C8628E" w:rsidP="00C8628E">
      <w:pPr>
        <w:jc w:val="center"/>
      </w:pPr>
      <w:bookmarkStart w:id="0" w:name="_GoBack"/>
      <w:bookmarkEnd w:id="0"/>
      <w:r>
        <w:rPr>
          <w:noProof/>
          <w:lang w:eastAsia="en-GB"/>
        </w:rPr>
        <w:drawing>
          <wp:inline distT="0" distB="0" distL="0" distR="0" wp14:anchorId="51CFA366" wp14:editId="6CA37080">
            <wp:extent cx="652777" cy="610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2777" cy="610101"/>
                    </a:xfrm>
                    <a:prstGeom prst="rect">
                      <a:avLst/>
                    </a:prstGeom>
                  </pic:spPr>
                </pic:pic>
              </a:graphicData>
            </a:graphic>
          </wp:inline>
        </w:drawing>
      </w:r>
      <w:r w:rsidR="00801307">
        <w:t xml:space="preserve">                                   </w:t>
      </w:r>
    </w:p>
    <w:p w14:paraId="44053094" w14:textId="6347EBA2" w:rsidR="00F37D75" w:rsidRPr="00801307" w:rsidRDefault="00DB2E9A" w:rsidP="00C8628E">
      <w:pPr>
        <w:jc w:val="center"/>
        <w:rPr>
          <w:u w:val="single"/>
        </w:rPr>
      </w:pPr>
    </w:p>
    <w:p w14:paraId="320E1B11" w14:textId="7F1A6273" w:rsidR="00C8628E" w:rsidRPr="00801307" w:rsidRDefault="00C8628E" w:rsidP="00C8628E">
      <w:pPr>
        <w:jc w:val="center"/>
        <w:rPr>
          <w:b/>
          <w:sz w:val="28"/>
          <w:u w:val="single"/>
        </w:rPr>
      </w:pPr>
      <w:r w:rsidRPr="00801307">
        <w:rPr>
          <w:b/>
          <w:sz w:val="28"/>
          <w:u w:val="single"/>
        </w:rPr>
        <w:t>Whole-school Curriculum subject plan</w:t>
      </w:r>
    </w:p>
    <w:p w14:paraId="5277B91A" w14:textId="05152961" w:rsidR="000E4DFE" w:rsidRPr="00801307" w:rsidRDefault="00B30CAF" w:rsidP="00C8628E">
      <w:pPr>
        <w:jc w:val="center"/>
        <w:rPr>
          <w:b/>
          <w:sz w:val="28"/>
          <w:u w:val="single"/>
        </w:rPr>
      </w:pPr>
      <w:r w:rsidRPr="00801307">
        <w:rPr>
          <w:b/>
          <w:sz w:val="28"/>
          <w:u w:val="single"/>
        </w:rPr>
        <w:t>Religious Education</w:t>
      </w:r>
    </w:p>
    <w:p w14:paraId="7A0C8C13" w14:textId="4E66AB37" w:rsidR="002D594E" w:rsidRDefault="002D594E"/>
    <w:tbl>
      <w:tblPr>
        <w:tblStyle w:val="TableGrid"/>
        <w:tblW w:w="0" w:type="auto"/>
        <w:tblLook w:val="04A0" w:firstRow="1" w:lastRow="0" w:firstColumn="1" w:lastColumn="0" w:noHBand="0" w:noVBand="1"/>
      </w:tblPr>
      <w:tblGrid>
        <w:gridCol w:w="1838"/>
        <w:gridCol w:w="2069"/>
        <w:gridCol w:w="77"/>
        <w:gridCol w:w="122"/>
        <w:gridCol w:w="1843"/>
        <w:gridCol w:w="2020"/>
        <w:gridCol w:w="1942"/>
        <w:gridCol w:w="2018"/>
        <w:gridCol w:w="115"/>
        <w:gridCol w:w="1904"/>
      </w:tblGrid>
      <w:tr w:rsidR="002213CB" w14:paraId="5AB841A6" w14:textId="77777777" w:rsidTr="00C220EF">
        <w:tc>
          <w:tcPr>
            <w:tcW w:w="1838" w:type="dxa"/>
          </w:tcPr>
          <w:p w14:paraId="1F1F8830" w14:textId="7796E9A9" w:rsidR="002D594E" w:rsidRDefault="002D594E" w:rsidP="20462F3F"/>
        </w:tc>
        <w:tc>
          <w:tcPr>
            <w:tcW w:w="2146" w:type="dxa"/>
            <w:gridSpan w:val="2"/>
            <w:shd w:val="clear" w:color="auto" w:fill="C45911" w:themeFill="accent2" w:themeFillShade="BF"/>
          </w:tcPr>
          <w:p w14:paraId="17B857DB" w14:textId="4BD31AB6" w:rsidR="002D594E" w:rsidRPr="002D594E" w:rsidRDefault="002D594E" w:rsidP="20462F3F">
            <w:pPr>
              <w:jc w:val="center"/>
              <w:rPr>
                <w:b/>
                <w:bCs/>
              </w:rPr>
            </w:pPr>
            <w:r w:rsidRPr="20462F3F">
              <w:rPr>
                <w:b/>
                <w:bCs/>
              </w:rPr>
              <w:t>AUTUMN 1</w:t>
            </w:r>
          </w:p>
        </w:tc>
        <w:tc>
          <w:tcPr>
            <w:tcW w:w="1965" w:type="dxa"/>
            <w:gridSpan w:val="2"/>
            <w:shd w:val="clear" w:color="auto" w:fill="C45911" w:themeFill="accent2" w:themeFillShade="BF"/>
          </w:tcPr>
          <w:p w14:paraId="160F2BCD" w14:textId="3D4C59AA" w:rsidR="002D594E" w:rsidRPr="002D594E" w:rsidRDefault="002D594E" w:rsidP="20462F3F">
            <w:pPr>
              <w:jc w:val="center"/>
              <w:rPr>
                <w:b/>
                <w:bCs/>
              </w:rPr>
            </w:pPr>
            <w:r w:rsidRPr="20462F3F">
              <w:rPr>
                <w:b/>
                <w:bCs/>
              </w:rPr>
              <w:t>AUTUMN 2</w:t>
            </w:r>
          </w:p>
        </w:tc>
        <w:tc>
          <w:tcPr>
            <w:tcW w:w="2020" w:type="dxa"/>
            <w:shd w:val="clear" w:color="auto" w:fill="FFFF00"/>
          </w:tcPr>
          <w:p w14:paraId="5F1016A3" w14:textId="34572CE6" w:rsidR="002D594E" w:rsidRPr="002D594E" w:rsidRDefault="002D594E" w:rsidP="20462F3F">
            <w:pPr>
              <w:jc w:val="center"/>
              <w:rPr>
                <w:b/>
                <w:bCs/>
              </w:rPr>
            </w:pPr>
            <w:r w:rsidRPr="20462F3F">
              <w:rPr>
                <w:b/>
                <w:bCs/>
              </w:rPr>
              <w:t>SPRING 1</w:t>
            </w:r>
          </w:p>
        </w:tc>
        <w:tc>
          <w:tcPr>
            <w:tcW w:w="1942" w:type="dxa"/>
            <w:shd w:val="clear" w:color="auto" w:fill="FFFF00"/>
          </w:tcPr>
          <w:p w14:paraId="074149C7" w14:textId="0213DDAF" w:rsidR="002D594E" w:rsidRPr="002D594E" w:rsidRDefault="002D594E" w:rsidP="20462F3F">
            <w:pPr>
              <w:jc w:val="center"/>
              <w:rPr>
                <w:b/>
                <w:bCs/>
              </w:rPr>
            </w:pPr>
            <w:r w:rsidRPr="20462F3F">
              <w:rPr>
                <w:b/>
                <w:bCs/>
              </w:rPr>
              <w:t>SPRING 2</w:t>
            </w:r>
          </w:p>
        </w:tc>
        <w:tc>
          <w:tcPr>
            <w:tcW w:w="2133" w:type="dxa"/>
            <w:gridSpan w:val="2"/>
            <w:shd w:val="clear" w:color="auto" w:fill="00B050"/>
          </w:tcPr>
          <w:p w14:paraId="6EB8139C" w14:textId="7455776D" w:rsidR="002D594E" w:rsidRPr="002D594E" w:rsidRDefault="002D594E" w:rsidP="20462F3F">
            <w:pPr>
              <w:jc w:val="center"/>
              <w:rPr>
                <w:b/>
                <w:bCs/>
              </w:rPr>
            </w:pPr>
            <w:r w:rsidRPr="20462F3F">
              <w:rPr>
                <w:b/>
                <w:bCs/>
              </w:rPr>
              <w:t>SUMMER 1</w:t>
            </w:r>
          </w:p>
        </w:tc>
        <w:tc>
          <w:tcPr>
            <w:tcW w:w="1904" w:type="dxa"/>
            <w:shd w:val="clear" w:color="auto" w:fill="00B050"/>
          </w:tcPr>
          <w:p w14:paraId="26D529FB" w14:textId="1B45784D" w:rsidR="002D594E" w:rsidRPr="002D594E" w:rsidRDefault="002D594E" w:rsidP="20462F3F">
            <w:pPr>
              <w:jc w:val="center"/>
              <w:rPr>
                <w:b/>
                <w:bCs/>
              </w:rPr>
            </w:pPr>
            <w:r w:rsidRPr="20462F3F">
              <w:rPr>
                <w:b/>
                <w:bCs/>
              </w:rPr>
              <w:t>SUMMER 2</w:t>
            </w:r>
          </w:p>
        </w:tc>
      </w:tr>
      <w:tr w:rsidR="002213CB" w14:paraId="41FBBB5D" w14:textId="77777777" w:rsidTr="00C220EF">
        <w:tc>
          <w:tcPr>
            <w:tcW w:w="1838" w:type="dxa"/>
          </w:tcPr>
          <w:p w14:paraId="69BB515F" w14:textId="08E5BC66" w:rsidR="00B708ED" w:rsidRPr="002D594E" w:rsidRDefault="00B708ED" w:rsidP="20462F3F">
            <w:pPr>
              <w:jc w:val="center"/>
              <w:rPr>
                <w:b/>
                <w:bCs/>
              </w:rPr>
            </w:pPr>
            <w:r w:rsidRPr="20462F3F">
              <w:rPr>
                <w:b/>
                <w:bCs/>
              </w:rPr>
              <w:t>YEAR 1</w:t>
            </w:r>
          </w:p>
        </w:tc>
        <w:tc>
          <w:tcPr>
            <w:tcW w:w="2146" w:type="dxa"/>
            <w:gridSpan w:val="2"/>
            <w:shd w:val="clear" w:color="auto" w:fill="C45911" w:themeFill="accent2" w:themeFillShade="BF"/>
          </w:tcPr>
          <w:p w14:paraId="07BD55EB" w14:textId="7C2C9548" w:rsidR="00B708ED" w:rsidRDefault="00B708ED" w:rsidP="20462F3F">
            <w:pPr>
              <w:jc w:val="center"/>
              <w:rPr>
                <w:b/>
                <w:bCs/>
                <w:color w:val="FFFFFF" w:themeColor="background1"/>
              </w:rPr>
            </w:pPr>
            <w:r w:rsidRPr="38FA76F2">
              <w:rPr>
                <w:b/>
                <w:bCs/>
                <w:color w:val="FFFFFF" w:themeColor="background1"/>
              </w:rPr>
              <w:t>C</w:t>
            </w:r>
            <w:r w:rsidR="005675F0">
              <w:rPr>
                <w:b/>
                <w:bCs/>
                <w:color w:val="FFFFFF" w:themeColor="background1"/>
              </w:rPr>
              <w:t>REATION</w:t>
            </w:r>
          </w:p>
          <w:p w14:paraId="5567F240" w14:textId="77777777" w:rsidR="005675F0" w:rsidRPr="00B708ED" w:rsidRDefault="005675F0" w:rsidP="20462F3F">
            <w:pPr>
              <w:jc w:val="center"/>
              <w:rPr>
                <w:b/>
                <w:bCs/>
                <w:color w:val="FFFFFF" w:themeColor="background1"/>
              </w:rPr>
            </w:pPr>
          </w:p>
          <w:p w14:paraId="0595D3A5" w14:textId="59D81721" w:rsidR="00B708ED" w:rsidRPr="00F20951" w:rsidRDefault="00B708ED" w:rsidP="20462F3F">
            <w:pPr>
              <w:rPr>
                <w:color w:val="FFFFFF" w:themeColor="background1"/>
              </w:rPr>
            </w:pPr>
            <w:r w:rsidRPr="38FA76F2">
              <w:rPr>
                <w:b/>
                <w:bCs/>
                <w:color w:val="FFFFFF" w:themeColor="background1"/>
              </w:rPr>
              <w:t>Key Question</w:t>
            </w:r>
            <w:r w:rsidRPr="38FA76F2">
              <w:rPr>
                <w:color w:val="FFFFFF" w:themeColor="background1"/>
              </w:rPr>
              <w:t xml:space="preserve">: </w:t>
            </w:r>
            <w:r w:rsidR="7E3574D7" w:rsidRPr="38FA76F2">
              <w:rPr>
                <w:color w:val="FFFFFF" w:themeColor="background1"/>
              </w:rPr>
              <w:t>What do Christians believe about God</w:t>
            </w:r>
            <w:r w:rsidRPr="38FA76F2">
              <w:rPr>
                <w:color w:val="FFFFFF" w:themeColor="background1"/>
              </w:rPr>
              <w:t>?</w:t>
            </w:r>
          </w:p>
          <w:p w14:paraId="5FE5080D" w14:textId="77777777" w:rsidR="00B708ED" w:rsidRDefault="00B708ED" w:rsidP="20462F3F">
            <w:pPr>
              <w:rPr>
                <w:color w:val="FFFFFF" w:themeColor="background1"/>
              </w:rPr>
            </w:pPr>
          </w:p>
          <w:p w14:paraId="5B045444" w14:textId="7072D3E1" w:rsidR="00B708ED" w:rsidRDefault="00B708ED" w:rsidP="20462F3F">
            <w:pPr>
              <w:jc w:val="center"/>
            </w:pPr>
            <w:r w:rsidRPr="20462F3F">
              <w:rPr>
                <w:b/>
                <w:bCs/>
                <w:color w:val="FFFFFF" w:themeColor="background1"/>
              </w:rPr>
              <w:t>Christianity</w:t>
            </w:r>
          </w:p>
        </w:tc>
        <w:tc>
          <w:tcPr>
            <w:tcW w:w="1965" w:type="dxa"/>
            <w:gridSpan w:val="2"/>
            <w:shd w:val="clear" w:color="auto" w:fill="C45911" w:themeFill="accent2" w:themeFillShade="BF"/>
          </w:tcPr>
          <w:p w14:paraId="659B883B" w14:textId="0FC56E46" w:rsidR="00B708ED" w:rsidRDefault="005675F0" w:rsidP="20462F3F">
            <w:pPr>
              <w:jc w:val="center"/>
              <w:rPr>
                <w:b/>
                <w:bCs/>
                <w:color w:val="FFFFFF" w:themeColor="background1"/>
              </w:rPr>
            </w:pPr>
            <w:r>
              <w:rPr>
                <w:b/>
                <w:bCs/>
                <w:color w:val="FFFFFF" w:themeColor="background1"/>
              </w:rPr>
              <w:t>INCARNATION</w:t>
            </w:r>
          </w:p>
          <w:p w14:paraId="242431EC" w14:textId="77777777" w:rsidR="005675F0" w:rsidRPr="00B708ED" w:rsidRDefault="005675F0" w:rsidP="20462F3F">
            <w:pPr>
              <w:jc w:val="center"/>
              <w:rPr>
                <w:b/>
                <w:bCs/>
                <w:color w:val="FFFFFF" w:themeColor="background1"/>
              </w:rPr>
            </w:pPr>
          </w:p>
          <w:p w14:paraId="1AC6372C" w14:textId="77777777" w:rsidR="00B708ED" w:rsidRDefault="00B708ED" w:rsidP="20462F3F">
            <w:pPr>
              <w:rPr>
                <w:color w:val="FFFFFF" w:themeColor="background1"/>
              </w:rPr>
            </w:pPr>
            <w:r w:rsidRPr="20462F3F">
              <w:rPr>
                <w:b/>
                <w:bCs/>
                <w:color w:val="FFFFFF" w:themeColor="background1"/>
              </w:rPr>
              <w:t>Key Question</w:t>
            </w:r>
            <w:r w:rsidRPr="20462F3F">
              <w:rPr>
                <w:color w:val="FFFFFF" w:themeColor="background1"/>
              </w:rPr>
              <w:t>: What gifts might Christians in my town have given Jesus if he had been born here rather than Bethlehem?</w:t>
            </w:r>
          </w:p>
          <w:p w14:paraId="3BAF7058" w14:textId="413F5EE3" w:rsidR="00B708ED" w:rsidRDefault="00B708ED" w:rsidP="20462F3F">
            <w:pPr>
              <w:jc w:val="center"/>
              <w:rPr>
                <w:color w:val="FFFFFF" w:themeColor="background1"/>
              </w:rPr>
            </w:pPr>
            <w:r w:rsidRPr="20462F3F">
              <w:rPr>
                <w:b/>
                <w:bCs/>
                <w:color w:val="FFFFFF" w:themeColor="background1"/>
              </w:rPr>
              <w:t>Christianity</w:t>
            </w:r>
          </w:p>
        </w:tc>
        <w:tc>
          <w:tcPr>
            <w:tcW w:w="2020" w:type="dxa"/>
            <w:shd w:val="clear" w:color="auto" w:fill="FFFF00"/>
          </w:tcPr>
          <w:p w14:paraId="747A63D2" w14:textId="799AA45E" w:rsidR="005675F0" w:rsidRDefault="005675F0" w:rsidP="20462F3F">
            <w:pPr>
              <w:rPr>
                <w:b/>
                <w:bCs/>
              </w:rPr>
            </w:pPr>
            <w:r>
              <w:rPr>
                <w:b/>
                <w:bCs/>
              </w:rPr>
              <w:t>JEWS SPEACIAL RELATIONSHIP WITH GOD</w:t>
            </w:r>
          </w:p>
          <w:p w14:paraId="3DEA61AE" w14:textId="77777777" w:rsidR="005675F0" w:rsidRDefault="005675F0" w:rsidP="20462F3F">
            <w:pPr>
              <w:rPr>
                <w:b/>
                <w:bCs/>
              </w:rPr>
            </w:pPr>
          </w:p>
          <w:p w14:paraId="10D0D48C" w14:textId="16545FC2" w:rsidR="00D67163" w:rsidRPr="00F20951" w:rsidRDefault="00D67163" w:rsidP="20462F3F">
            <w:r w:rsidRPr="38FA76F2">
              <w:rPr>
                <w:b/>
                <w:bCs/>
              </w:rPr>
              <w:t>Key Question</w:t>
            </w:r>
            <w:r w:rsidRPr="38FA76F2">
              <w:t>: W</w:t>
            </w:r>
            <w:r w:rsidR="25F24223" w:rsidRPr="38FA76F2">
              <w:t>ho is God to the Jews?</w:t>
            </w:r>
          </w:p>
          <w:p w14:paraId="3676C00C" w14:textId="77777777" w:rsidR="00D67163" w:rsidRDefault="00D67163" w:rsidP="20462F3F"/>
          <w:p w14:paraId="5475B7B5" w14:textId="17279AAD" w:rsidR="00B708ED" w:rsidRDefault="25F24223" w:rsidP="20462F3F">
            <w:pPr>
              <w:jc w:val="center"/>
              <w:rPr>
                <w:b/>
                <w:bCs/>
              </w:rPr>
            </w:pPr>
            <w:r w:rsidRPr="38FA76F2">
              <w:rPr>
                <w:b/>
                <w:bCs/>
              </w:rPr>
              <w:t>Judaism</w:t>
            </w:r>
          </w:p>
        </w:tc>
        <w:tc>
          <w:tcPr>
            <w:tcW w:w="1942" w:type="dxa"/>
            <w:shd w:val="clear" w:color="auto" w:fill="FFFF00"/>
          </w:tcPr>
          <w:p w14:paraId="06868F81" w14:textId="70432451" w:rsidR="00D67163" w:rsidRDefault="005675F0" w:rsidP="20462F3F">
            <w:pPr>
              <w:jc w:val="center"/>
              <w:rPr>
                <w:b/>
                <w:bCs/>
              </w:rPr>
            </w:pPr>
            <w:r>
              <w:rPr>
                <w:b/>
                <w:bCs/>
              </w:rPr>
              <w:t>SALVATION</w:t>
            </w:r>
          </w:p>
          <w:p w14:paraId="5AD53873" w14:textId="77777777" w:rsidR="005675F0" w:rsidRPr="00B708ED" w:rsidRDefault="005675F0" w:rsidP="20462F3F">
            <w:pPr>
              <w:jc w:val="center"/>
              <w:rPr>
                <w:b/>
                <w:bCs/>
              </w:rPr>
            </w:pPr>
          </w:p>
          <w:p w14:paraId="733BF15F" w14:textId="77777777" w:rsidR="00D67163" w:rsidRPr="00DF63D7" w:rsidRDefault="00D67163" w:rsidP="20462F3F">
            <w:r w:rsidRPr="38FA76F2">
              <w:rPr>
                <w:b/>
                <w:bCs/>
              </w:rPr>
              <w:t>Key Question</w:t>
            </w:r>
            <w:r w:rsidRPr="38FA76F2">
              <w:t>: Why was Jesus welcomed like a king or celebrity by the crowds on Palm Sunday?</w:t>
            </w:r>
          </w:p>
          <w:p w14:paraId="6FE3890D" w14:textId="7091AEEA" w:rsidR="38FA76F2" w:rsidRDefault="38FA76F2" w:rsidP="38FA76F2"/>
          <w:p w14:paraId="43158F7E" w14:textId="5DA7BB7A" w:rsidR="00B708ED" w:rsidRDefault="00D67163" w:rsidP="20462F3F">
            <w:pPr>
              <w:jc w:val="center"/>
              <w:rPr>
                <w:b/>
                <w:bCs/>
              </w:rPr>
            </w:pPr>
            <w:r w:rsidRPr="20462F3F">
              <w:rPr>
                <w:b/>
                <w:bCs/>
              </w:rPr>
              <w:t>Christianity</w:t>
            </w:r>
          </w:p>
        </w:tc>
        <w:tc>
          <w:tcPr>
            <w:tcW w:w="2133" w:type="dxa"/>
            <w:gridSpan w:val="2"/>
            <w:shd w:val="clear" w:color="auto" w:fill="00B050"/>
          </w:tcPr>
          <w:p w14:paraId="1AAD542C" w14:textId="1FC7E1DC" w:rsidR="005675F0" w:rsidRDefault="005675F0" w:rsidP="20462F3F">
            <w:pPr>
              <w:rPr>
                <w:b/>
                <w:bCs/>
                <w:color w:val="FFFFFF" w:themeColor="background1"/>
              </w:rPr>
            </w:pPr>
            <w:r>
              <w:rPr>
                <w:b/>
                <w:bCs/>
                <w:color w:val="FFFFFF" w:themeColor="background1"/>
              </w:rPr>
              <w:t>SHABBAT</w:t>
            </w:r>
          </w:p>
          <w:p w14:paraId="5230651A" w14:textId="77777777" w:rsidR="005675F0" w:rsidRDefault="005675F0" w:rsidP="20462F3F">
            <w:pPr>
              <w:rPr>
                <w:b/>
                <w:bCs/>
                <w:color w:val="FFFFFF" w:themeColor="background1"/>
              </w:rPr>
            </w:pPr>
          </w:p>
          <w:p w14:paraId="7A5B6AA2" w14:textId="2188DDAF" w:rsidR="00B708ED" w:rsidRDefault="00B708ED" w:rsidP="20462F3F">
            <w:pPr>
              <w:rPr>
                <w:color w:val="FFFFFF" w:themeColor="background1"/>
              </w:rPr>
            </w:pPr>
            <w:r w:rsidRPr="38FA76F2">
              <w:rPr>
                <w:b/>
                <w:bCs/>
                <w:color w:val="FFFFFF" w:themeColor="background1"/>
              </w:rPr>
              <w:t>Key Question</w:t>
            </w:r>
            <w:r w:rsidRPr="38FA76F2">
              <w:rPr>
                <w:color w:val="FFFFFF" w:themeColor="background1"/>
              </w:rPr>
              <w:t xml:space="preserve">: </w:t>
            </w:r>
            <w:r w:rsidR="33E2E28C" w:rsidRPr="38FA76F2">
              <w:rPr>
                <w:color w:val="FFFFFF" w:themeColor="background1"/>
              </w:rPr>
              <w:t>Is</w:t>
            </w:r>
            <w:r w:rsidR="00DF63D7" w:rsidRPr="38FA76F2">
              <w:rPr>
                <w:color w:val="FFFFFF" w:themeColor="background1"/>
              </w:rPr>
              <w:t xml:space="preserve"> Shabbat important to Jewish Children?</w:t>
            </w:r>
          </w:p>
          <w:p w14:paraId="2C421B68" w14:textId="7CA2A4DD" w:rsidR="38FA76F2" w:rsidRDefault="38FA76F2" w:rsidP="38FA76F2">
            <w:pPr>
              <w:rPr>
                <w:color w:val="FFFFFF" w:themeColor="background1"/>
              </w:rPr>
            </w:pPr>
          </w:p>
          <w:p w14:paraId="3B5F0D94" w14:textId="3C560D4B" w:rsidR="00B708ED" w:rsidRDefault="00DF63D7" w:rsidP="38FA76F2">
            <w:pPr>
              <w:jc w:val="center"/>
              <w:rPr>
                <w:b/>
                <w:bCs/>
                <w:color w:val="FFFFFF" w:themeColor="background1"/>
              </w:rPr>
            </w:pPr>
            <w:r w:rsidRPr="38FA76F2">
              <w:rPr>
                <w:b/>
                <w:bCs/>
                <w:color w:val="FFFFFF" w:themeColor="background1"/>
              </w:rPr>
              <w:t>Judaism</w:t>
            </w:r>
          </w:p>
          <w:p w14:paraId="5CFDC645" w14:textId="4335D425" w:rsidR="00B708ED" w:rsidRDefault="00B708ED" w:rsidP="20462F3F">
            <w:pPr>
              <w:jc w:val="center"/>
              <w:rPr>
                <w:b/>
                <w:bCs/>
                <w:color w:val="FFFFFF" w:themeColor="background1"/>
              </w:rPr>
            </w:pPr>
          </w:p>
        </w:tc>
        <w:tc>
          <w:tcPr>
            <w:tcW w:w="1904" w:type="dxa"/>
            <w:shd w:val="clear" w:color="auto" w:fill="00B050"/>
          </w:tcPr>
          <w:p w14:paraId="1F305EED" w14:textId="09AF34CA" w:rsidR="005675F0" w:rsidRDefault="005675F0" w:rsidP="20462F3F">
            <w:pPr>
              <w:rPr>
                <w:b/>
                <w:bCs/>
                <w:color w:val="FFFFFF" w:themeColor="background1"/>
              </w:rPr>
            </w:pPr>
            <w:r>
              <w:rPr>
                <w:b/>
                <w:bCs/>
                <w:color w:val="FFFFFF" w:themeColor="background1"/>
              </w:rPr>
              <w:t>PRAYER AND WORSHIP</w:t>
            </w:r>
          </w:p>
          <w:p w14:paraId="7C555259" w14:textId="77777777" w:rsidR="005675F0" w:rsidRDefault="005675F0" w:rsidP="20462F3F">
            <w:pPr>
              <w:rPr>
                <w:b/>
                <w:bCs/>
                <w:color w:val="FFFFFF" w:themeColor="background1"/>
              </w:rPr>
            </w:pPr>
          </w:p>
          <w:p w14:paraId="68EEC054" w14:textId="1DB67939" w:rsidR="00B708ED" w:rsidRPr="00F20951" w:rsidRDefault="00B708ED" w:rsidP="20462F3F">
            <w:pPr>
              <w:rPr>
                <w:color w:val="FFFFFF" w:themeColor="background1"/>
              </w:rPr>
            </w:pPr>
            <w:r w:rsidRPr="38FA76F2">
              <w:rPr>
                <w:b/>
                <w:bCs/>
                <w:color w:val="FFFFFF" w:themeColor="background1"/>
              </w:rPr>
              <w:t>Key Question</w:t>
            </w:r>
            <w:r w:rsidRPr="38FA76F2">
              <w:rPr>
                <w:color w:val="FFFFFF" w:themeColor="background1"/>
              </w:rPr>
              <w:t xml:space="preserve">: </w:t>
            </w:r>
            <w:r w:rsidR="0E1D65D5" w:rsidRPr="38FA76F2">
              <w:rPr>
                <w:color w:val="FFFFFF" w:themeColor="background1"/>
              </w:rPr>
              <w:t>Does visiting the Synagogue help Jewish children feel closer to God?</w:t>
            </w:r>
          </w:p>
          <w:p w14:paraId="43F87206" w14:textId="01E1E244" w:rsidR="38FA76F2" w:rsidRDefault="38FA76F2" w:rsidP="38FA76F2">
            <w:pPr>
              <w:rPr>
                <w:color w:val="FFFFFF" w:themeColor="background1"/>
              </w:rPr>
            </w:pPr>
          </w:p>
          <w:p w14:paraId="6F3142E1" w14:textId="101C86F2" w:rsidR="00B708ED" w:rsidRDefault="00B708ED" w:rsidP="38FA76F2">
            <w:pPr>
              <w:jc w:val="center"/>
              <w:rPr>
                <w:b/>
                <w:bCs/>
                <w:color w:val="FFFFFF" w:themeColor="background1"/>
              </w:rPr>
            </w:pPr>
            <w:r w:rsidRPr="38FA76F2">
              <w:rPr>
                <w:b/>
                <w:bCs/>
                <w:color w:val="FFFFFF" w:themeColor="background1"/>
              </w:rPr>
              <w:t>Judaism</w:t>
            </w:r>
          </w:p>
          <w:p w14:paraId="72E7CEF6" w14:textId="24F57BCF" w:rsidR="00B708ED" w:rsidRDefault="00B708ED" w:rsidP="20462F3F">
            <w:pPr>
              <w:jc w:val="center"/>
              <w:rPr>
                <w:b/>
                <w:bCs/>
                <w:color w:val="FFFFFF" w:themeColor="background1"/>
              </w:rPr>
            </w:pPr>
          </w:p>
        </w:tc>
      </w:tr>
      <w:tr w:rsidR="002213CB" w14:paraId="0B03D007" w14:textId="77777777" w:rsidTr="005675F0">
        <w:trPr>
          <w:trHeight w:val="841"/>
        </w:trPr>
        <w:tc>
          <w:tcPr>
            <w:tcW w:w="1838" w:type="dxa"/>
          </w:tcPr>
          <w:p w14:paraId="601AE5B4" w14:textId="0D749F21" w:rsidR="00C1109C" w:rsidRPr="002D594E" w:rsidRDefault="00C1109C" w:rsidP="20462F3F">
            <w:pPr>
              <w:jc w:val="center"/>
              <w:rPr>
                <w:b/>
                <w:bCs/>
              </w:rPr>
            </w:pPr>
            <w:r w:rsidRPr="20462F3F">
              <w:rPr>
                <w:b/>
                <w:bCs/>
              </w:rPr>
              <w:t>Component knowledge and skills for Year 1</w:t>
            </w:r>
          </w:p>
        </w:tc>
        <w:tc>
          <w:tcPr>
            <w:tcW w:w="4111" w:type="dxa"/>
            <w:gridSpan w:val="4"/>
            <w:shd w:val="clear" w:color="auto" w:fill="auto"/>
          </w:tcPr>
          <w:p w14:paraId="663DE7BC" w14:textId="77777777" w:rsidR="00AA3B3B" w:rsidRPr="00AF3612" w:rsidRDefault="00AA3B3B" w:rsidP="00C220EF">
            <w:pPr>
              <w:pStyle w:val="NormalWeb"/>
              <w:numPr>
                <w:ilvl w:val="0"/>
                <w:numId w:val="13"/>
              </w:numPr>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t>I can say how to take care of things or people (Enquiry 1).</w:t>
            </w:r>
          </w:p>
          <w:p w14:paraId="6A0F80C2" w14:textId="77777777" w:rsidR="00C1109C" w:rsidRPr="00AF3612" w:rsidRDefault="00AA3B3B" w:rsidP="00C220EF">
            <w:pPr>
              <w:pStyle w:val="ListParagraph"/>
              <w:numPr>
                <w:ilvl w:val="0"/>
                <w:numId w:val="13"/>
              </w:numPr>
              <w:jc w:val="both"/>
              <w:rPr>
                <w:rFonts w:cstheme="minorHAnsi"/>
                <w:color w:val="000000" w:themeColor="text1"/>
                <w:lang w:val="en-US"/>
              </w:rPr>
            </w:pPr>
            <w:r w:rsidRPr="00AF3612">
              <w:rPr>
                <w:rFonts w:cstheme="minorHAnsi"/>
                <w:color w:val="000000" w:themeColor="text1"/>
                <w:lang w:val="en-US"/>
              </w:rPr>
              <w:t>I can say how it felt to take care of something or somebody (Enquiry 1).</w:t>
            </w:r>
          </w:p>
          <w:p w14:paraId="149776E3" w14:textId="77777777" w:rsidR="00AA3B3B" w:rsidRPr="00AF3612" w:rsidRDefault="00AA3B3B" w:rsidP="00C220EF">
            <w:pPr>
              <w:pStyle w:val="NormalWeb"/>
              <w:numPr>
                <w:ilvl w:val="0"/>
                <w:numId w:val="13"/>
              </w:numPr>
              <w:spacing w:before="0" w:after="0"/>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know the Christian Creation Story (Enquiry 1).</w:t>
            </w:r>
          </w:p>
          <w:p w14:paraId="11B8A9E0" w14:textId="77777777" w:rsidR="00AA3B3B" w:rsidRPr="00AF3612" w:rsidRDefault="00AA3B3B" w:rsidP="00C220EF">
            <w:pPr>
              <w:pStyle w:val="NormalWeb"/>
              <w:numPr>
                <w:ilvl w:val="0"/>
                <w:numId w:val="13"/>
              </w:numPr>
              <w:spacing w:before="0" w:after="0"/>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remember some Christian beliefs about God and talk about them (Enquiry 1).</w:t>
            </w:r>
          </w:p>
          <w:p w14:paraId="39BE7612" w14:textId="77777777" w:rsidR="00AA3B3B" w:rsidRPr="00AF3612" w:rsidRDefault="00AA3B3B" w:rsidP="00C220EF">
            <w:pPr>
              <w:pStyle w:val="ListParagraph"/>
              <w:numPr>
                <w:ilvl w:val="0"/>
                <w:numId w:val="13"/>
              </w:numPr>
              <w:jc w:val="both"/>
              <w:rPr>
                <w:rFonts w:cstheme="minorHAnsi"/>
                <w:color w:val="000000" w:themeColor="text1"/>
              </w:rPr>
            </w:pPr>
            <w:r w:rsidRPr="00AF3612">
              <w:rPr>
                <w:rFonts w:cstheme="minorHAnsi"/>
                <w:color w:val="000000" w:themeColor="text1"/>
              </w:rPr>
              <w:t>I am starting to say actions a Christian might take because of their beliefs about God (Enquiry 1).</w:t>
            </w:r>
          </w:p>
          <w:p w14:paraId="5AC45E17" w14:textId="77777777" w:rsidR="00AA3B3B" w:rsidRPr="00AF3612" w:rsidRDefault="00AA3B3B" w:rsidP="00C220EF">
            <w:pPr>
              <w:pStyle w:val="NormalWeb"/>
              <w:numPr>
                <w:ilvl w:val="0"/>
                <w:numId w:val="13"/>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express an opinion about some Christian beliefs about God (Enquiry 1).</w:t>
            </w:r>
          </w:p>
          <w:p w14:paraId="568A2263" w14:textId="77777777" w:rsidR="00AA3B3B" w:rsidRPr="00AF3612" w:rsidRDefault="00AA3B3B" w:rsidP="00C220EF">
            <w:pPr>
              <w:pStyle w:val="ListParagraph"/>
              <w:numPr>
                <w:ilvl w:val="0"/>
                <w:numId w:val="13"/>
              </w:numPr>
              <w:jc w:val="both"/>
              <w:rPr>
                <w:rFonts w:cstheme="minorHAnsi"/>
                <w:color w:val="000000" w:themeColor="text1"/>
              </w:rPr>
            </w:pPr>
            <w:r w:rsidRPr="00AF3612">
              <w:rPr>
                <w:rFonts w:cstheme="minorHAnsi"/>
                <w:color w:val="000000" w:themeColor="text1"/>
              </w:rPr>
              <w:lastRenderedPageBreak/>
              <w:t>I am starting to link Christian beliefs and good actions (Enquiry 1).</w:t>
            </w:r>
          </w:p>
          <w:p w14:paraId="0C560EFA" w14:textId="77777777" w:rsidR="00AA3B3B" w:rsidRPr="00AF3612" w:rsidRDefault="00AA3B3B" w:rsidP="00C220EF">
            <w:pPr>
              <w:pStyle w:val="NormalWeb"/>
              <w:numPr>
                <w:ilvl w:val="0"/>
                <w:numId w:val="13"/>
              </w:numPr>
              <w:jc w:val="both"/>
              <w:textAlignment w:val="baseline"/>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talk about a gift that is special to me (Enquiry 2).</w:t>
            </w:r>
          </w:p>
          <w:p w14:paraId="34CF2805" w14:textId="77777777" w:rsidR="00AA3B3B" w:rsidRPr="00AF3612" w:rsidRDefault="00AA3B3B" w:rsidP="00C220EF">
            <w:pPr>
              <w:pStyle w:val="ListParagraph"/>
              <w:numPr>
                <w:ilvl w:val="0"/>
                <w:numId w:val="13"/>
              </w:numPr>
              <w:jc w:val="both"/>
              <w:rPr>
                <w:rFonts w:cstheme="minorHAnsi"/>
                <w:color w:val="000000" w:themeColor="text1"/>
                <w:shd w:val="clear" w:color="auto" w:fill="FFFFFF"/>
              </w:rPr>
            </w:pPr>
            <w:r w:rsidRPr="00AF3612">
              <w:rPr>
                <w:rFonts w:cstheme="minorHAnsi"/>
                <w:color w:val="000000" w:themeColor="text1"/>
                <w:shd w:val="clear" w:color="auto" w:fill="FFFFFF"/>
              </w:rPr>
              <w:t>I am starting to explain how it felt to receive a special gift (Enquiry 2).</w:t>
            </w:r>
          </w:p>
          <w:p w14:paraId="0A3F2927" w14:textId="77777777" w:rsidR="00AA3B3B" w:rsidRPr="00AF3612" w:rsidRDefault="00AA3B3B" w:rsidP="00C220EF">
            <w:pPr>
              <w:pStyle w:val="NormalWeb"/>
              <w:numPr>
                <w:ilvl w:val="0"/>
                <w:numId w:val="13"/>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 xml:space="preserve">I can remember some of the Christmas story </w:t>
            </w:r>
            <w:r w:rsidRPr="00AF3612">
              <w:rPr>
                <w:rFonts w:asciiTheme="minorHAnsi" w:hAnsiTheme="minorHAnsi" w:cstheme="minorHAnsi"/>
                <w:color w:val="000000" w:themeColor="text1"/>
              </w:rPr>
              <w:br/>
              <w:t>(Enquiry 2).</w:t>
            </w:r>
          </w:p>
          <w:p w14:paraId="67B8E118" w14:textId="77777777" w:rsidR="00AA3B3B" w:rsidRPr="00AF3612" w:rsidRDefault="00AA3B3B" w:rsidP="00C220EF">
            <w:pPr>
              <w:pStyle w:val="ListParagraph"/>
              <w:numPr>
                <w:ilvl w:val="0"/>
                <w:numId w:val="13"/>
              </w:numPr>
              <w:jc w:val="both"/>
              <w:rPr>
                <w:rFonts w:cstheme="minorHAnsi"/>
                <w:color w:val="000000" w:themeColor="text1"/>
              </w:rPr>
            </w:pPr>
            <w:r w:rsidRPr="00AF3612">
              <w:rPr>
                <w:rFonts w:cstheme="minorHAnsi"/>
                <w:color w:val="000000" w:themeColor="text1"/>
              </w:rPr>
              <w:t xml:space="preserve">I am starting to link meaning to parts of the story. E.g. what the gifts said about Jesus </w:t>
            </w:r>
            <w:r w:rsidRPr="00AF3612">
              <w:rPr>
                <w:rFonts w:cstheme="minorHAnsi"/>
                <w:color w:val="000000" w:themeColor="text1"/>
              </w:rPr>
              <w:br/>
              <w:t>(Enquiry 2).</w:t>
            </w:r>
          </w:p>
          <w:p w14:paraId="3AA05480" w14:textId="77777777" w:rsidR="00AA3B3B" w:rsidRPr="00AF3612" w:rsidRDefault="00AA3B3B" w:rsidP="00C220EF">
            <w:pPr>
              <w:pStyle w:val="NormalWeb"/>
              <w:numPr>
                <w:ilvl w:val="0"/>
                <w:numId w:val="13"/>
              </w:numPr>
              <w:spacing w:before="0" w:beforeAutospacing="0"/>
              <w:jc w:val="both"/>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suggest a gift a Christian might give to Jesus (Enquiry 2).</w:t>
            </w:r>
          </w:p>
          <w:p w14:paraId="079CC71E" w14:textId="33D672DD" w:rsidR="00AA3B3B" w:rsidRPr="00AF3612" w:rsidRDefault="00AA3B3B" w:rsidP="00C220EF">
            <w:pPr>
              <w:pStyle w:val="ListParagraph"/>
              <w:numPr>
                <w:ilvl w:val="0"/>
                <w:numId w:val="13"/>
              </w:numPr>
              <w:jc w:val="both"/>
              <w:rPr>
                <w:rFonts w:cstheme="minorHAnsi"/>
                <w:color w:val="000000" w:themeColor="text1"/>
              </w:rPr>
            </w:pPr>
            <w:r w:rsidRPr="00AF3612">
              <w:rPr>
                <w:rFonts w:cstheme="minorHAnsi"/>
                <w:color w:val="000000" w:themeColor="text1"/>
                <w:shd w:val="clear" w:color="auto" w:fill="FFFFFF"/>
              </w:rPr>
              <w:t>I am starting to explain why Jesus is special to Christians (incarnation) (Enquiry 2).</w:t>
            </w:r>
          </w:p>
        </w:tc>
        <w:tc>
          <w:tcPr>
            <w:tcW w:w="3962" w:type="dxa"/>
            <w:gridSpan w:val="2"/>
            <w:shd w:val="clear" w:color="auto" w:fill="auto"/>
          </w:tcPr>
          <w:p w14:paraId="20F6F89D" w14:textId="77777777" w:rsidR="00AA3B3B" w:rsidRPr="00AF3612" w:rsidRDefault="00AA3B3B" w:rsidP="00C220EF">
            <w:pPr>
              <w:pStyle w:val="NormalWeb"/>
              <w:numPr>
                <w:ilvl w:val="0"/>
                <w:numId w:val="13"/>
              </w:numPr>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lastRenderedPageBreak/>
              <w:t>I can say what rules I follow in my life (Enquiry 1)</w:t>
            </w:r>
          </w:p>
          <w:p w14:paraId="1BD9E43B" w14:textId="7AEF4048" w:rsidR="00AA3B3B" w:rsidRPr="00AF3612" w:rsidRDefault="00AA3B3B" w:rsidP="00C220EF">
            <w:pPr>
              <w:pStyle w:val="NormalWeb"/>
              <w:numPr>
                <w:ilvl w:val="0"/>
                <w:numId w:val="13"/>
              </w:numPr>
              <w:spacing w:before="0" w:beforeAutospacing="0" w:after="0" w:afterAutospacing="0"/>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t>I can explain why agreements are important and why they should be kept</w:t>
            </w:r>
            <w:r w:rsidRPr="00AF3612">
              <w:rPr>
                <w:rFonts w:asciiTheme="minorHAnsi" w:eastAsiaTheme="minorEastAsia" w:hAnsiTheme="minorHAnsi" w:cstheme="minorHAnsi"/>
                <w:noProof/>
                <w:color w:val="000000" w:themeColor="text1"/>
                <w:lang w:val="en-US"/>
              </w:rPr>
              <w:t xml:space="preserve"> </w:t>
            </w:r>
            <w:r w:rsidRPr="00AF3612">
              <w:rPr>
                <w:rFonts w:asciiTheme="minorHAnsi" w:hAnsiTheme="minorHAnsi" w:cstheme="minorHAnsi"/>
                <w:color w:val="000000" w:themeColor="text1"/>
                <w:lang w:val="en-US"/>
              </w:rPr>
              <w:t>(Enquiry 1)</w:t>
            </w:r>
          </w:p>
          <w:p w14:paraId="0D806E75" w14:textId="7D7F8B27" w:rsidR="00C1109C" w:rsidRPr="00AF3612" w:rsidRDefault="00AA3B3B" w:rsidP="00C220EF">
            <w:pPr>
              <w:pStyle w:val="ListParagraph"/>
              <w:numPr>
                <w:ilvl w:val="0"/>
                <w:numId w:val="13"/>
              </w:numPr>
              <w:jc w:val="both"/>
              <w:rPr>
                <w:rFonts w:cstheme="minorHAnsi"/>
                <w:color w:val="000000" w:themeColor="text1"/>
              </w:rPr>
            </w:pPr>
            <w:r w:rsidRPr="00AF3612">
              <w:rPr>
                <w:rFonts w:cstheme="minorHAnsi"/>
                <w:color w:val="000000" w:themeColor="text1"/>
              </w:rPr>
              <w:t>I am starting to think about rules I choose to keep and say why they are important to me (Enquiry 1)</w:t>
            </w:r>
          </w:p>
          <w:p w14:paraId="219C0DBB" w14:textId="77777777" w:rsidR="00AA3B3B" w:rsidRPr="00AF3612" w:rsidRDefault="00AA3B3B" w:rsidP="00C220EF">
            <w:pPr>
              <w:pStyle w:val="NormalWeb"/>
              <w:numPr>
                <w:ilvl w:val="0"/>
                <w:numId w:val="13"/>
              </w:numPr>
              <w:spacing w:before="0" w:after="0"/>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 xml:space="preserve">I know the stories of Abraham and the Idols, Abrahams Covenant with God, Moses leading the slaves out of Egypt and Moses and the Ten Commandments. (Enquiry 1) </w:t>
            </w:r>
          </w:p>
          <w:p w14:paraId="3163346A" w14:textId="1C2BA8A6" w:rsidR="00AA3B3B" w:rsidRPr="00AF3612" w:rsidRDefault="00AA3B3B" w:rsidP="00C220EF">
            <w:pPr>
              <w:pStyle w:val="ListParagraph"/>
              <w:numPr>
                <w:ilvl w:val="0"/>
                <w:numId w:val="13"/>
              </w:numPr>
              <w:jc w:val="both"/>
              <w:rPr>
                <w:rFonts w:cstheme="minorHAnsi"/>
                <w:color w:val="000000" w:themeColor="text1"/>
              </w:rPr>
            </w:pPr>
            <w:r w:rsidRPr="00AF3612">
              <w:rPr>
                <w:rFonts w:cstheme="minorHAnsi"/>
                <w:color w:val="000000" w:themeColor="text1"/>
              </w:rPr>
              <w:lastRenderedPageBreak/>
              <w:t>I can say why Abraham and Moses are important to Jewish people today (Enquiry 1)</w:t>
            </w:r>
          </w:p>
          <w:p w14:paraId="28331442" w14:textId="77777777" w:rsidR="00AA3B3B" w:rsidRPr="00AF3612" w:rsidRDefault="00AA3B3B" w:rsidP="00C220EF">
            <w:pPr>
              <w:pStyle w:val="NormalWeb"/>
              <w:numPr>
                <w:ilvl w:val="0"/>
                <w:numId w:val="13"/>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talk about an agreement Jewish people make with God and begin to explain why this is important (Enquiry 1)</w:t>
            </w:r>
          </w:p>
          <w:p w14:paraId="215FD22C" w14:textId="65D2C4FF" w:rsidR="00AA3B3B" w:rsidRPr="00AF3612" w:rsidRDefault="00AA3B3B" w:rsidP="00C220EF">
            <w:pPr>
              <w:pStyle w:val="ListParagraph"/>
              <w:numPr>
                <w:ilvl w:val="0"/>
                <w:numId w:val="13"/>
              </w:numPr>
              <w:jc w:val="both"/>
              <w:rPr>
                <w:rFonts w:cstheme="minorHAnsi"/>
                <w:color w:val="000000" w:themeColor="text1"/>
              </w:rPr>
            </w:pPr>
            <w:r w:rsidRPr="00AF3612">
              <w:rPr>
                <w:rFonts w:cstheme="minorHAnsi"/>
                <w:color w:val="000000" w:themeColor="text1"/>
              </w:rPr>
              <w:t>I am starting to say why these covenants might make Jewish people feel they have a special relationship with God (Enquiry 1)</w:t>
            </w:r>
          </w:p>
          <w:p w14:paraId="3B4E5028" w14:textId="77777777" w:rsidR="00AA3B3B" w:rsidRPr="00AF3612" w:rsidRDefault="00AA3B3B" w:rsidP="00C220EF">
            <w:pPr>
              <w:pStyle w:val="NormalWeb"/>
              <w:numPr>
                <w:ilvl w:val="0"/>
                <w:numId w:val="13"/>
              </w:numPr>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t>I can talk about a person I admire (Enquiry 3).</w:t>
            </w:r>
          </w:p>
          <w:p w14:paraId="2B92BB24" w14:textId="77777777" w:rsidR="00AA3B3B" w:rsidRPr="00AF3612" w:rsidRDefault="00AA3B3B" w:rsidP="00C220EF">
            <w:pPr>
              <w:pStyle w:val="ListParagraph"/>
              <w:numPr>
                <w:ilvl w:val="0"/>
                <w:numId w:val="13"/>
              </w:numPr>
              <w:jc w:val="both"/>
              <w:rPr>
                <w:rFonts w:cstheme="minorHAnsi"/>
                <w:color w:val="000000" w:themeColor="text1"/>
                <w:lang w:val="en-US"/>
              </w:rPr>
            </w:pPr>
            <w:r w:rsidRPr="00AF3612">
              <w:rPr>
                <w:rFonts w:cstheme="minorHAnsi"/>
                <w:color w:val="000000" w:themeColor="text1"/>
                <w:lang w:val="en-US"/>
              </w:rPr>
              <w:t>I am starting to discuss how I might treat a special person and say why (Enquiry 3</w:t>
            </w:r>
          </w:p>
          <w:p w14:paraId="37221903" w14:textId="77777777" w:rsidR="00AA3B3B" w:rsidRPr="00AF3612" w:rsidRDefault="00AA3B3B" w:rsidP="00C220EF">
            <w:pPr>
              <w:pStyle w:val="ListParagraph"/>
              <w:numPr>
                <w:ilvl w:val="0"/>
                <w:numId w:val="13"/>
              </w:numPr>
              <w:jc w:val="both"/>
              <w:rPr>
                <w:rFonts w:eastAsia="Arial" w:cstheme="minorHAnsi"/>
                <w:color w:val="000000" w:themeColor="text1"/>
              </w:rPr>
            </w:pPr>
            <w:r w:rsidRPr="00AF3612">
              <w:rPr>
                <w:rFonts w:eastAsia="Arial" w:cstheme="minorHAnsi"/>
                <w:color w:val="000000" w:themeColor="text1"/>
              </w:rPr>
              <w:t>I can recall parts of the Easter story (e.g. Palm Sunday) and I can recognise some symbols in the story (Enquiry 3).</w:t>
            </w:r>
          </w:p>
          <w:p w14:paraId="45238689" w14:textId="77777777" w:rsidR="00AA3B3B" w:rsidRPr="00AF3612" w:rsidRDefault="00AA3B3B" w:rsidP="00C220EF">
            <w:pPr>
              <w:pStyle w:val="NormalWeb"/>
              <w:numPr>
                <w:ilvl w:val="0"/>
                <w:numId w:val="13"/>
              </w:numPr>
              <w:jc w:val="both"/>
              <w:textAlignment w:val="baseline"/>
              <w:rPr>
                <w:rFonts w:asciiTheme="minorHAnsi" w:eastAsia="Arial" w:hAnsiTheme="minorHAnsi" w:cstheme="minorHAnsi"/>
                <w:color w:val="000000" w:themeColor="text1"/>
                <w:lang w:eastAsia="en-US"/>
              </w:rPr>
            </w:pPr>
            <w:r w:rsidRPr="00AF3612">
              <w:rPr>
                <w:rFonts w:asciiTheme="minorHAnsi" w:hAnsiTheme="minorHAnsi" w:cstheme="minorHAnsi"/>
                <w:color w:val="000000" w:themeColor="text1"/>
                <w:shd w:val="clear" w:color="auto" w:fill="FFFFFF"/>
              </w:rPr>
              <w:t xml:space="preserve">I </w:t>
            </w:r>
            <w:r w:rsidRPr="00AF3612">
              <w:rPr>
                <w:rFonts w:asciiTheme="minorHAnsi" w:eastAsia="Arial" w:hAnsiTheme="minorHAnsi" w:cstheme="minorHAnsi"/>
                <w:color w:val="000000" w:themeColor="text1"/>
                <w:lang w:eastAsia="en-US"/>
              </w:rPr>
              <w:t>can show awareness that Jesus is special to Christians (Enquiry 3).</w:t>
            </w:r>
          </w:p>
          <w:p w14:paraId="623D509E" w14:textId="7EED1467" w:rsidR="00AA3B3B" w:rsidRPr="00AF3612" w:rsidRDefault="00AA3B3B" w:rsidP="00C220EF">
            <w:pPr>
              <w:pStyle w:val="NormalWeb"/>
              <w:numPr>
                <w:ilvl w:val="0"/>
                <w:numId w:val="13"/>
              </w:numPr>
              <w:spacing w:before="0" w:beforeAutospacing="0"/>
              <w:jc w:val="both"/>
              <w:rPr>
                <w:rFonts w:asciiTheme="minorHAnsi" w:hAnsiTheme="minorHAnsi" w:cstheme="minorHAnsi"/>
                <w:color w:val="000000" w:themeColor="text1"/>
              </w:rPr>
            </w:pPr>
            <w:r w:rsidRPr="00AF3612">
              <w:rPr>
                <w:rFonts w:asciiTheme="minorHAnsi" w:eastAsia="Arial" w:hAnsiTheme="minorHAnsi" w:cstheme="minorHAnsi"/>
                <w:color w:val="000000" w:themeColor="text1"/>
                <w:lang w:eastAsia="en-US"/>
              </w:rPr>
              <w:t>I am starting to explain why Jesus is special to Christians (Enquiry 3).</w:t>
            </w:r>
          </w:p>
          <w:p w14:paraId="5CCBE08E" w14:textId="7B0020AA" w:rsidR="00AA3B3B" w:rsidRPr="00AF3612" w:rsidRDefault="00AA3B3B" w:rsidP="00C220EF">
            <w:pPr>
              <w:jc w:val="both"/>
              <w:rPr>
                <w:rFonts w:cstheme="minorHAnsi"/>
                <w:color w:val="000000" w:themeColor="text1"/>
              </w:rPr>
            </w:pPr>
          </w:p>
        </w:tc>
        <w:tc>
          <w:tcPr>
            <w:tcW w:w="4037" w:type="dxa"/>
            <w:gridSpan w:val="3"/>
            <w:shd w:val="clear" w:color="auto" w:fill="auto"/>
          </w:tcPr>
          <w:p w14:paraId="6D0CA7A6" w14:textId="2537992B" w:rsidR="00AA3B3B" w:rsidRPr="00AF3612" w:rsidRDefault="00AA3B3B" w:rsidP="00C220EF">
            <w:pPr>
              <w:pStyle w:val="NormalWeb"/>
              <w:numPr>
                <w:ilvl w:val="0"/>
                <w:numId w:val="13"/>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shd w:val="clear" w:color="auto" w:fill="FFFFFF"/>
              </w:rPr>
              <w:lastRenderedPageBreak/>
              <w:t>I can tell you which is my favourite day of the week and talk about food I would like to share in a special meal (Enquiry 2)</w:t>
            </w:r>
          </w:p>
          <w:p w14:paraId="407545FD" w14:textId="77777777" w:rsidR="00977B5E" w:rsidRPr="00AF3612" w:rsidRDefault="00AA3B3B" w:rsidP="00C220EF">
            <w:pPr>
              <w:pStyle w:val="NormalWeb"/>
              <w:numPr>
                <w:ilvl w:val="0"/>
                <w:numId w:val="13"/>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know The Creation Story from Genesis (Enquiry 2)</w:t>
            </w:r>
          </w:p>
          <w:p w14:paraId="6E0ACADB" w14:textId="77777777" w:rsidR="00AA3B3B" w:rsidRPr="00AF3612" w:rsidRDefault="00AA3B3B" w:rsidP="00C220EF">
            <w:pPr>
              <w:pStyle w:val="NormalWeb"/>
              <w:numPr>
                <w:ilvl w:val="0"/>
                <w:numId w:val="13"/>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use the right names for things that are special to Jewish people during Shabbat and explain why (Enquiry 2)</w:t>
            </w:r>
          </w:p>
          <w:p w14:paraId="5A58BE34" w14:textId="77777777" w:rsidR="00AA3B3B" w:rsidRPr="00AF3612" w:rsidRDefault="00AA3B3B" w:rsidP="00C220EF">
            <w:pPr>
              <w:pStyle w:val="NormalWeb"/>
              <w:numPr>
                <w:ilvl w:val="0"/>
                <w:numId w:val="13"/>
              </w:numPr>
              <w:spacing w:before="0" w:beforeAutospacing="0"/>
              <w:jc w:val="both"/>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start to make a connection between being a Jewish child and decisions about behaviour or actions (Enquiry 2)</w:t>
            </w:r>
          </w:p>
          <w:p w14:paraId="3DFE0B83" w14:textId="77777777" w:rsidR="00AA3B3B" w:rsidRPr="00AF3612" w:rsidRDefault="00AA3B3B" w:rsidP="00C220EF">
            <w:pPr>
              <w:pStyle w:val="NormalWeb"/>
              <w:numPr>
                <w:ilvl w:val="0"/>
                <w:numId w:val="13"/>
              </w:numPr>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t>I can talk about a place that is special to me (Enquiry 3)</w:t>
            </w:r>
          </w:p>
          <w:p w14:paraId="3DC827F6" w14:textId="77777777" w:rsidR="00AA3B3B" w:rsidRPr="00AF3612" w:rsidRDefault="00AA3B3B" w:rsidP="00C220EF">
            <w:pPr>
              <w:pStyle w:val="NormalWeb"/>
              <w:numPr>
                <w:ilvl w:val="0"/>
                <w:numId w:val="13"/>
              </w:numPr>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lastRenderedPageBreak/>
              <w:t>I can explain feelings I have when I visit a place that is special to me (Enquiry 3)</w:t>
            </w:r>
          </w:p>
          <w:p w14:paraId="3E5F4FFE" w14:textId="5F06D033" w:rsidR="00AA3B3B" w:rsidRPr="00AF3612" w:rsidRDefault="00AA3B3B" w:rsidP="00C220EF">
            <w:pPr>
              <w:pStyle w:val="ListParagraph"/>
              <w:numPr>
                <w:ilvl w:val="0"/>
                <w:numId w:val="13"/>
              </w:numPr>
              <w:jc w:val="both"/>
              <w:rPr>
                <w:rFonts w:eastAsia="Arial" w:cstheme="minorHAnsi"/>
                <w:color w:val="000000" w:themeColor="text1"/>
              </w:rPr>
            </w:pPr>
            <w:r w:rsidRPr="00AF3612">
              <w:rPr>
                <w:rFonts w:eastAsia="Arial" w:cstheme="minorHAnsi"/>
                <w:color w:val="000000" w:themeColor="text1"/>
              </w:rPr>
              <w:t>I can explain what happens when Jews visit the synagogue for worship and prayer (Enquiry 3)</w:t>
            </w:r>
          </w:p>
          <w:p w14:paraId="698CA68D" w14:textId="77777777" w:rsidR="00AA3B3B" w:rsidRPr="00AF3612" w:rsidRDefault="00AA3B3B" w:rsidP="00C220EF">
            <w:pPr>
              <w:pStyle w:val="ListParagraph"/>
              <w:numPr>
                <w:ilvl w:val="0"/>
                <w:numId w:val="13"/>
              </w:numPr>
              <w:jc w:val="both"/>
              <w:rPr>
                <w:rFonts w:eastAsia="Arial" w:cstheme="minorHAnsi"/>
                <w:color w:val="000000" w:themeColor="text1"/>
              </w:rPr>
            </w:pPr>
            <w:r w:rsidRPr="00AF3612">
              <w:rPr>
                <w:rFonts w:eastAsia="Arial" w:cstheme="minorHAnsi"/>
                <w:color w:val="000000" w:themeColor="text1"/>
              </w:rPr>
              <w:t>I am starting to name items at the Synagogue and explain how they are used (Enquiry 3)</w:t>
            </w:r>
          </w:p>
          <w:p w14:paraId="0CA13EDF" w14:textId="77777777" w:rsidR="00AA3B3B" w:rsidRPr="00AF3612" w:rsidRDefault="00AA3B3B" w:rsidP="00C220EF">
            <w:pPr>
              <w:pStyle w:val="NormalWeb"/>
              <w:numPr>
                <w:ilvl w:val="0"/>
                <w:numId w:val="13"/>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can talk about how Jewish children may feel closer to God if they visit the synagogue (Enquiry 3)</w:t>
            </w:r>
          </w:p>
          <w:p w14:paraId="721A1E8B" w14:textId="77777777" w:rsidR="005675F0" w:rsidRPr="00AF3612" w:rsidRDefault="00AA3B3B" w:rsidP="005675F0">
            <w:pPr>
              <w:pStyle w:val="ListParagraph"/>
              <w:numPr>
                <w:ilvl w:val="0"/>
                <w:numId w:val="13"/>
              </w:numPr>
              <w:jc w:val="both"/>
              <w:rPr>
                <w:rFonts w:eastAsia="Arial" w:cstheme="minorHAnsi"/>
                <w:color w:val="000000" w:themeColor="text1"/>
              </w:rPr>
            </w:pPr>
            <w:r w:rsidRPr="00AF3612">
              <w:rPr>
                <w:rFonts w:eastAsia="Arial" w:cstheme="minorHAnsi"/>
                <w:color w:val="000000" w:themeColor="text1"/>
              </w:rPr>
              <w:t>I am starting to explain reasons why a Jewish child might feel closer to God in the synagogue (Enquiry 3)</w:t>
            </w:r>
          </w:p>
          <w:p w14:paraId="2E27C5F9" w14:textId="77777777" w:rsidR="00664EB1" w:rsidRPr="00AF3612" w:rsidRDefault="00664EB1" w:rsidP="00664EB1">
            <w:pPr>
              <w:jc w:val="both"/>
              <w:rPr>
                <w:rFonts w:eastAsia="Arial" w:cstheme="minorHAnsi"/>
                <w:color w:val="000000" w:themeColor="text1"/>
              </w:rPr>
            </w:pPr>
          </w:p>
          <w:p w14:paraId="7ED9F696" w14:textId="77777777" w:rsidR="00664EB1" w:rsidRPr="00AF3612" w:rsidRDefault="00664EB1" w:rsidP="00664EB1">
            <w:pPr>
              <w:jc w:val="both"/>
              <w:rPr>
                <w:rFonts w:eastAsia="Arial" w:cstheme="minorHAnsi"/>
                <w:color w:val="000000" w:themeColor="text1"/>
              </w:rPr>
            </w:pPr>
          </w:p>
          <w:p w14:paraId="479C6535" w14:textId="77777777" w:rsidR="00664EB1" w:rsidRPr="00AF3612" w:rsidRDefault="00664EB1" w:rsidP="00664EB1">
            <w:pPr>
              <w:jc w:val="both"/>
              <w:rPr>
                <w:rFonts w:eastAsia="Arial" w:cstheme="minorHAnsi"/>
                <w:color w:val="000000" w:themeColor="text1"/>
              </w:rPr>
            </w:pPr>
          </w:p>
          <w:p w14:paraId="15137FC3" w14:textId="77777777" w:rsidR="00664EB1" w:rsidRPr="00AF3612" w:rsidRDefault="00664EB1" w:rsidP="00664EB1">
            <w:pPr>
              <w:jc w:val="both"/>
              <w:rPr>
                <w:rFonts w:eastAsia="Arial" w:cstheme="minorHAnsi"/>
                <w:color w:val="000000" w:themeColor="text1"/>
              </w:rPr>
            </w:pPr>
          </w:p>
          <w:p w14:paraId="65843B8D" w14:textId="77777777" w:rsidR="00664EB1" w:rsidRPr="00AF3612" w:rsidRDefault="00664EB1" w:rsidP="00664EB1">
            <w:pPr>
              <w:jc w:val="both"/>
              <w:rPr>
                <w:rFonts w:eastAsia="Arial" w:cstheme="minorHAnsi"/>
                <w:color w:val="000000" w:themeColor="text1"/>
              </w:rPr>
            </w:pPr>
          </w:p>
          <w:p w14:paraId="5E4F33D9" w14:textId="77777777" w:rsidR="00664EB1" w:rsidRPr="00AF3612" w:rsidRDefault="00664EB1" w:rsidP="00664EB1">
            <w:pPr>
              <w:jc w:val="both"/>
              <w:rPr>
                <w:rFonts w:eastAsia="Arial" w:cstheme="minorHAnsi"/>
                <w:color w:val="000000" w:themeColor="text1"/>
              </w:rPr>
            </w:pPr>
          </w:p>
          <w:p w14:paraId="4C9BF8EB" w14:textId="77777777" w:rsidR="00664EB1" w:rsidRPr="00AF3612" w:rsidRDefault="00664EB1" w:rsidP="00664EB1">
            <w:pPr>
              <w:jc w:val="both"/>
              <w:rPr>
                <w:rFonts w:eastAsia="Arial" w:cstheme="minorHAnsi"/>
                <w:color w:val="000000" w:themeColor="text1"/>
              </w:rPr>
            </w:pPr>
          </w:p>
          <w:p w14:paraId="7228F397" w14:textId="77777777" w:rsidR="00664EB1" w:rsidRPr="00AF3612" w:rsidRDefault="00664EB1" w:rsidP="00664EB1">
            <w:pPr>
              <w:jc w:val="both"/>
              <w:rPr>
                <w:rFonts w:eastAsia="Arial" w:cstheme="minorHAnsi"/>
                <w:color w:val="000000" w:themeColor="text1"/>
              </w:rPr>
            </w:pPr>
          </w:p>
          <w:p w14:paraId="67F66157" w14:textId="77777777" w:rsidR="00664EB1" w:rsidRPr="00AF3612" w:rsidRDefault="00664EB1" w:rsidP="00664EB1">
            <w:pPr>
              <w:jc w:val="both"/>
              <w:rPr>
                <w:rFonts w:eastAsia="Arial" w:cstheme="minorHAnsi"/>
                <w:color w:val="000000" w:themeColor="text1"/>
              </w:rPr>
            </w:pPr>
          </w:p>
          <w:p w14:paraId="328E0CD5" w14:textId="77777777" w:rsidR="00664EB1" w:rsidRPr="00AF3612" w:rsidRDefault="00664EB1" w:rsidP="00664EB1">
            <w:pPr>
              <w:jc w:val="both"/>
              <w:rPr>
                <w:rFonts w:eastAsia="Arial" w:cstheme="minorHAnsi"/>
                <w:color w:val="000000" w:themeColor="text1"/>
              </w:rPr>
            </w:pPr>
          </w:p>
          <w:p w14:paraId="250866DC" w14:textId="77777777" w:rsidR="00664EB1" w:rsidRPr="00AF3612" w:rsidRDefault="00664EB1" w:rsidP="00664EB1">
            <w:pPr>
              <w:jc w:val="both"/>
              <w:rPr>
                <w:rFonts w:eastAsia="Arial" w:cstheme="minorHAnsi"/>
                <w:color w:val="000000" w:themeColor="text1"/>
              </w:rPr>
            </w:pPr>
          </w:p>
          <w:p w14:paraId="638F4981" w14:textId="4E5EDB90" w:rsidR="00664EB1" w:rsidRPr="00AF3612" w:rsidRDefault="00664EB1" w:rsidP="00664EB1">
            <w:pPr>
              <w:jc w:val="both"/>
              <w:rPr>
                <w:rFonts w:eastAsia="Arial" w:cstheme="minorHAnsi"/>
                <w:color w:val="000000" w:themeColor="text1"/>
              </w:rPr>
            </w:pPr>
          </w:p>
        </w:tc>
      </w:tr>
      <w:tr w:rsidR="002213CB" w14:paraId="2A3570F5" w14:textId="77777777" w:rsidTr="00C220EF">
        <w:trPr>
          <w:trHeight w:val="2215"/>
        </w:trPr>
        <w:tc>
          <w:tcPr>
            <w:tcW w:w="1838" w:type="dxa"/>
          </w:tcPr>
          <w:p w14:paraId="714FAC55" w14:textId="4569A40A" w:rsidR="00942FE2" w:rsidRPr="002D594E" w:rsidRDefault="00942FE2" w:rsidP="20462F3F">
            <w:pPr>
              <w:jc w:val="center"/>
              <w:rPr>
                <w:b/>
                <w:bCs/>
              </w:rPr>
            </w:pPr>
            <w:r w:rsidRPr="20462F3F">
              <w:rPr>
                <w:b/>
                <w:bCs/>
              </w:rPr>
              <w:lastRenderedPageBreak/>
              <w:t>YEAR 2</w:t>
            </w:r>
          </w:p>
        </w:tc>
        <w:tc>
          <w:tcPr>
            <w:tcW w:w="2146" w:type="dxa"/>
            <w:gridSpan w:val="2"/>
            <w:shd w:val="clear" w:color="auto" w:fill="C45911" w:themeFill="accent2" w:themeFillShade="BF"/>
          </w:tcPr>
          <w:p w14:paraId="3B3F8E30" w14:textId="5CAB9697" w:rsidR="002213CB" w:rsidRDefault="002213CB" w:rsidP="20462F3F">
            <w:pPr>
              <w:rPr>
                <w:b/>
                <w:bCs/>
                <w:color w:val="FFFFFF" w:themeColor="background1"/>
              </w:rPr>
            </w:pPr>
            <w:r>
              <w:rPr>
                <w:b/>
                <w:bCs/>
                <w:color w:val="FFFFFF" w:themeColor="background1"/>
              </w:rPr>
              <w:t>JESUS’S EXAMPLE AS THE SON OF GOD</w:t>
            </w:r>
          </w:p>
          <w:p w14:paraId="4F25424C" w14:textId="77777777" w:rsidR="002213CB" w:rsidRDefault="002213CB" w:rsidP="20462F3F">
            <w:pPr>
              <w:rPr>
                <w:b/>
                <w:bCs/>
                <w:color w:val="FFFFFF" w:themeColor="background1"/>
              </w:rPr>
            </w:pPr>
          </w:p>
          <w:p w14:paraId="48A5F047" w14:textId="103EAAA5" w:rsidR="00942FE2" w:rsidRDefault="00942FE2" w:rsidP="20462F3F">
            <w:pPr>
              <w:rPr>
                <w:color w:val="FFFFFF" w:themeColor="background1"/>
              </w:rPr>
            </w:pPr>
            <w:r w:rsidRPr="20462F3F">
              <w:rPr>
                <w:b/>
                <w:bCs/>
                <w:color w:val="FFFFFF" w:themeColor="background1"/>
              </w:rPr>
              <w:t>Key Question</w:t>
            </w:r>
            <w:r w:rsidRPr="20462F3F">
              <w:rPr>
                <w:color w:val="FFFFFF" w:themeColor="background1"/>
              </w:rPr>
              <w:t>: Is it possible to be kind to everyone all of the time?</w:t>
            </w:r>
          </w:p>
          <w:p w14:paraId="20FFBCFF" w14:textId="77777777" w:rsidR="00942FE2" w:rsidRDefault="00942FE2" w:rsidP="20462F3F">
            <w:pPr>
              <w:rPr>
                <w:color w:val="FFFFFF" w:themeColor="background1"/>
              </w:rPr>
            </w:pPr>
          </w:p>
          <w:p w14:paraId="0E023704" w14:textId="77777777" w:rsidR="00942FE2" w:rsidRPr="00C559A8" w:rsidRDefault="00942FE2" w:rsidP="20462F3F">
            <w:pPr>
              <w:jc w:val="center"/>
              <w:rPr>
                <w:b/>
                <w:bCs/>
                <w:color w:val="FFFFFF" w:themeColor="background1"/>
              </w:rPr>
            </w:pPr>
            <w:r w:rsidRPr="20462F3F">
              <w:rPr>
                <w:b/>
                <w:bCs/>
                <w:color w:val="FFFFFF" w:themeColor="background1"/>
              </w:rPr>
              <w:t>Christianity</w:t>
            </w:r>
          </w:p>
          <w:p w14:paraId="18933902" w14:textId="5D7DF221" w:rsidR="00942FE2" w:rsidRDefault="00942FE2" w:rsidP="20462F3F"/>
        </w:tc>
        <w:tc>
          <w:tcPr>
            <w:tcW w:w="1965" w:type="dxa"/>
            <w:gridSpan w:val="2"/>
            <w:shd w:val="clear" w:color="auto" w:fill="C45911" w:themeFill="accent2" w:themeFillShade="BF"/>
          </w:tcPr>
          <w:p w14:paraId="2BD470DE" w14:textId="43079D4A" w:rsidR="002213CB" w:rsidRDefault="002213CB" w:rsidP="20462F3F">
            <w:pPr>
              <w:rPr>
                <w:b/>
                <w:bCs/>
                <w:color w:val="FFFFFF" w:themeColor="background1"/>
              </w:rPr>
            </w:pPr>
            <w:r>
              <w:rPr>
                <w:b/>
                <w:bCs/>
                <w:color w:val="FFFFFF" w:themeColor="background1"/>
              </w:rPr>
              <w:lastRenderedPageBreak/>
              <w:t>CHISTMAS- JESUS AS A GIFT FROM GOD (INCARNATION)</w:t>
            </w:r>
          </w:p>
          <w:p w14:paraId="1629EA84" w14:textId="77777777" w:rsidR="002213CB" w:rsidRDefault="002213CB" w:rsidP="20462F3F">
            <w:pPr>
              <w:rPr>
                <w:b/>
                <w:bCs/>
                <w:color w:val="FFFFFF" w:themeColor="background1"/>
              </w:rPr>
            </w:pPr>
          </w:p>
          <w:p w14:paraId="73F9B499" w14:textId="1E011D79" w:rsidR="00942FE2" w:rsidRPr="00F20951" w:rsidRDefault="00942FE2" w:rsidP="20462F3F">
            <w:pPr>
              <w:rPr>
                <w:color w:val="FFFFFF" w:themeColor="background1"/>
              </w:rPr>
            </w:pPr>
            <w:r w:rsidRPr="20462F3F">
              <w:rPr>
                <w:b/>
                <w:bCs/>
                <w:color w:val="FFFFFF" w:themeColor="background1"/>
              </w:rPr>
              <w:t>Key Question</w:t>
            </w:r>
            <w:r w:rsidRPr="20462F3F">
              <w:rPr>
                <w:color w:val="FFFFFF" w:themeColor="background1"/>
              </w:rPr>
              <w:t xml:space="preserve">: Why do Christians believe </w:t>
            </w:r>
            <w:r w:rsidRPr="20462F3F">
              <w:rPr>
                <w:color w:val="FFFFFF" w:themeColor="background1"/>
              </w:rPr>
              <w:lastRenderedPageBreak/>
              <w:t>God gave Jesus to the world?</w:t>
            </w:r>
          </w:p>
          <w:p w14:paraId="4D923FCD" w14:textId="77777777" w:rsidR="00942FE2" w:rsidRDefault="00942FE2" w:rsidP="20462F3F"/>
          <w:p w14:paraId="7EA67CCD" w14:textId="77777777" w:rsidR="00942FE2" w:rsidRDefault="00942FE2" w:rsidP="20462F3F">
            <w:pPr>
              <w:jc w:val="center"/>
              <w:rPr>
                <w:b/>
                <w:bCs/>
                <w:color w:val="FFFFFF" w:themeColor="background1"/>
              </w:rPr>
            </w:pPr>
            <w:r w:rsidRPr="20462F3F">
              <w:rPr>
                <w:b/>
                <w:bCs/>
                <w:color w:val="FFFFFF" w:themeColor="background1"/>
              </w:rPr>
              <w:t>Christianity</w:t>
            </w:r>
          </w:p>
          <w:p w14:paraId="62FECC94" w14:textId="6069FF8F" w:rsidR="00942FE2" w:rsidRDefault="00942FE2" w:rsidP="20462F3F">
            <w:pPr>
              <w:jc w:val="center"/>
            </w:pPr>
          </w:p>
        </w:tc>
        <w:tc>
          <w:tcPr>
            <w:tcW w:w="2020" w:type="dxa"/>
            <w:shd w:val="clear" w:color="auto" w:fill="FFFF00"/>
          </w:tcPr>
          <w:p w14:paraId="0AE983DD" w14:textId="5229A68F" w:rsidR="00942FE2" w:rsidRDefault="20A5A8BF" w:rsidP="38FA76F2">
            <w:pPr>
              <w:rPr>
                <w:b/>
                <w:bCs/>
              </w:rPr>
            </w:pPr>
            <w:r w:rsidRPr="38FA76F2">
              <w:rPr>
                <w:b/>
                <w:bCs/>
              </w:rPr>
              <w:lastRenderedPageBreak/>
              <w:t>T</w:t>
            </w:r>
            <w:r w:rsidR="005675F0">
              <w:rPr>
                <w:b/>
                <w:bCs/>
              </w:rPr>
              <w:t>HE 99 NAMES OF ALLAH</w:t>
            </w:r>
          </w:p>
          <w:p w14:paraId="08E99FC6" w14:textId="77777777" w:rsidR="005675F0" w:rsidRDefault="005675F0" w:rsidP="38FA76F2"/>
          <w:p w14:paraId="15D91A2F" w14:textId="4B35819D" w:rsidR="00942FE2" w:rsidRDefault="00942FE2" w:rsidP="20462F3F">
            <w:r w:rsidRPr="38FA76F2">
              <w:rPr>
                <w:b/>
                <w:bCs/>
              </w:rPr>
              <w:t>Key Question</w:t>
            </w:r>
            <w:r w:rsidRPr="38FA76F2">
              <w:t xml:space="preserve">: </w:t>
            </w:r>
            <w:r w:rsidR="0AE243F6" w:rsidRPr="38FA76F2">
              <w:t>Who is God to Muslims?</w:t>
            </w:r>
          </w:p>
          <w:p w14:paraId="44CE39B1" w14:textId="11B772B6" w:rsidR="00942FE2" w:rsidRPr="00B1310B" w:rsidRDefault="00942FE2" w:rsidP="38FA76F2"/>
          <w:p w14:paraId="53AA69F5" w14:textId="74E37C2A" w:rsidR="0AE243F6" w:rsidRDefault="0AE243F6" w:rsidP="38FA76F2">
            <w:r w:rsidRPr="38FA76F2">
              <w:t>I</w:t>
            </w:r>
            <w:r w:rsidRPr="005675F0">
              <w:rPr>
                <w:b/>
                <w:bCs/>
              </w:rPr>
              <w:t>slam</w:t>
            </w:r>
          </w:p>
          <w:p w14:paraId="6333322E" w14:textId="75D2C29B" w:rsidR="38FA76F2" w:rsidRDefault="38FA76F2" w:rsidP="38FA76F2">
            <w:pPr>
              <w:jc w:val="center"/>
              <w:rPr>
                <w:b/>
                <w:bCs/>
              </w:rPr>
            </w:pPr>
          </w:p>
          <w:p w14:paraId="4B40E8E7" w14:textId="77777777" w:rsidR="00942FE2" w:rsidRDefault="00942FE2" w:rsidP="20462F3F">
            <w:pPr>
              <w:jc w:val="center"/>
            </w:pPr>
          </w:p>
        </w:tc>
        <w:tc>
          <w:tcPr>
            <w:tcW w:w="1942" w:type="dxa"/>
            <w:shd w:val="clear" w:color="auto" w:fill="FFFF00"/>
          </w:tcPr>
          <w:p w14:paraId="1D523B3F" w14:textId="2CD8AAB0" w:rsidR="00942FE2" w:rsidRDefault="002213CB" w:rsidP="20462F3F">
            <w:pPr>
              <w:jc w:val="center"/>
              <w:rPr>
                <w:b/>
                <w:bCs/>
              </w:rPr>
            </w:pPr>
            <w:r>
              <w:rPr>
                <w:b/>
                <w:bCs/>
              </w:rPr>
              <w:lastRenderedPageBreak/>
              <w:t xml:space="preserve">SALVATION- </w:t>
            </w:r>
            <w:r w:rsidR="00942FE2" w:rsidRPr="38FA76F2">
              <w:rPr>
                <w:b/>
                <w:bCs/>
              </w:rPr>
              <w:t>RESURRECTION</w:t>
            </w:r>
            <w:r>
              <w:rPr>
                <w:b/>
                <w:bCs/>
              </w:rPr>
              <w:t xml:space="preserve"> OF JESUS AT EASTER</w:t>
            </w:r>
          </w:p>
          <w:p w14:paraId="0F18E5E7" w14:textId="77777777" w:rsidR="002213CB" w:rsidRPr="00B708ED" w:rsidRDefault="002213CB" w:rsidP="20462F3F">
            <w:pPr>
              <w:jc w:val="center"/>
              <w:rPr>
                <w:b/>
                <w:bCs/>
              </w:rPr>
            </w:pPr>
          </w:p>
          <w:p w14:paraId="76B78F17" w14:textId="77777777" w:rsidR="00942FE2" w:rsidRPr="00F20951" w:rsidRDefault="00942FE2" w:rsidP="20462F3F">
            <w:r w:rsidRPr="20462F3F">
              <w:rPr>
                <w:b/>
                <w:bCs/>
              </w:rPr>
              <w:t>Key Question</w:t>
            </w:r>
            <w:r w:rsidRPr="20462F3F">
              <w:t xml:space="preserve">: How important is it to Christians </w:t>
            </w:r>
            <w:r w:rsidRPr="20462F3F">
              <w:lastRenderedPageBreak/>
              <w:t xml:space="preserve">that Jesus came back to life after His crucifixion? </w:t>
            </w:r>
          </w:p>
          <w:p w14:paraId="7AF94FD3" w14:textId="77777777" w:rsidR="00942FE2" w:rsidRDefault="00942FE2" w:rsidP="20462F3F"/>
          <w:p w14:paraId="37354497" w14:textId="7829DED4" w:rsidR="00942FE2" w:rsidRPr="005675F0" w:rsidRDefault="00942FE2" w:rsidP="005675F0">
            <w:pPr>
              <w:jc w:val="center"/>
              <w:rPr>
                <w:b/>
                <w:bCs/>
              </w:rPr>
            </w:pPr>
            <w:r w:rsidRPr="20462F3F">
              <w:rPr>
                <w:b/>
                <w:bCs/>
              </w:rPr>
              <w:t>Christianity</w:t>
            </w:r>
          </w:p>
        </w:tc>
        <w:tc>
          <w:tcPr>
            <w:tcW w:w="2133" w:type="dxa"/>
            <w:gridSpan w:val="2"/>
            <w:shd w:val="clear" w:color="auto" w:fill="00B050"/>
          </w:tcPr>
          <w:p w14:paraId="7B4BA52F" w14:textId="77777777" w:rsidR="005675F0" w:rsidRDefault="005675F0" w:rsidP="38FA76F2">
            <w:pPr>
              <w:rPr>
                <w:b/>
                <w:bCs/>
                <w:color w:val="FFFFFF" w:themeColor="background1"/>
              </w:rPr>
            </w:pPr>
            <w:r>
              <w:rPr>
                <w:b/>
                <w:bCs/>
                <w:color w:val="FFFFFF" w:themeColor="background1"/>
              </w:rPr>
              <w:lastRenderedPageBreak/>
              <w:t>THE PROPHET MUHAMMAD</w:t>
            </w:r>
          </w:p>
          <w:p w14:paraId="2C008F82" w14:textId="77777777" w:rsidR="005675F0" w:rsidRDefault="005675F0" w:rsidP="38FA76F2">
            <w:pPr>
              <w:rPr>
                <w:b/>
                <w:bCs/>
                <w:color w:val="FFFFFF" w:themeColor="background1"/>
              </w:rPr>
            </w:pPr>
          </w:p>
          <w:p w14:paraId="07ED9122" w14:textId="200CF430" w:rsidR="00942FE2" w:rsidRPr="005F4B6F" w:rsidRDefault="00942FE2" w:rsidP="38FA76F2">
            <w:pPr>
              <w:rPr>
                <w:b/>
                <w:bCs/>
                <w:color w:val="FFFFFF" w:themeColor="background1"/>
              </w:rPr>
            </w:pPr>
            <w:r w:rsidRPr="38FA76F2">
              <w:rPr>
                <w:b/>
                <w:bCs/>
                <w:color w:val="FFFFFF" w:themeColor="background1"/>
              </w:rPr>
              <w:t>Key Question</w:t>
            </w:r>
            <w:r w:rsidRPr="38FA76F2">
              <w:rPr>
                <w:color w:val="FFFFFF" w:themeColor="background1"/>
              </w:rPr>
              <w:t xml:space="preserve">: </w:t>
            </w:r>
            <w:r w:rsidR="43900512" w:rsidRPr="38FA76F2">
              <w:rPr>
                <w:color w:val="FFFFFF" w:themeColor="background1"/>
              </w:rPr>
              <w:t>How important is the prophet Mohammad to Muslims?</w:t>
            </w:r>
          </w:p>
          <w:p w14:paraId="3212FDE4" w14:textId="28A0054C" w:rsidR="00942FE2" w:rsidRPr="005F4B6F" w:rsidRDefault="180426E8" w:rsidP="38FA76F2">
            <w:pPr>
              <w:rPr>
                <w:b/>
                <w:bCs/>
                <w:color w:val="FFFFFF" w:themeColor="background1"/>
              </w:rPr>
            </w:pPr>
            <w:r w:rsidRPr="38FA76F2">
              <w:rPr>
                <w:b/>
                <w:bCs/>
                <w:color w:val="FFFFFF" w:themeColor="background1"/>
              </w:rPr>
              <w:lastRenderedPageBreak/>
              <w:t xml:space="preserve">         </w:t>
            </w:r>
            <w:r w:rsidR="6FD33AA5" w:rsidRPr="38FA76F2">
              <w:rPr>
                <w:b/>
                <w:bCs/>
                <w:color w:val="FFFFFF" w:themeColor="background1"/>
              </w:rPr>
              <w:t>Islam</w:t>
            </w:r>
          </w:p>
        </w:tc>
        <w:tc>
          <w:tcPr>
            <w:tcW w:w="1904" w:type="dxa"/>
            <w:shd w:val="clear" w:color="auto" w:fill="00B050"/>
          </w:tcPr>
          <w:p w14:paraId="3C0CA0F8" w14:textId="77777777" w:rsidR="005675F0" w:rsidRDefault="005675F0" w:rsidP="20462F3F">
            <w:pPr>
              <w:rPr>
                <w:b/>
                <w:bCs/>
                <w:color w:val="FFFFFF" w:themeColor="background1"/>
              </w:rPr>
            </w:pPr>
            <w:r>
              <w:rPr>
                <w:b/>
                <w:bCs/>
                <w:color w:val="FFFFFF" w:themeColor="background1"/>
              </w:rPr>
              <w:lastRenderedPageBreak/>
              <w:t>THE QUR’AN- HOLY BOOK</w:t>
            </w:r>
          </w:p>
          <w:p w14:paraId="3F72E988" w14:textId="77777777" w:rsidR="005675F0" w:rsidRDefault="005675F0" w:rsidP="20462F3F">
            <w:pPr>
              <w:rPr>
                <w:b/>
                <w:bCs/>
                <w:color w:val="FFFFFF" w:themeColor="background1"/>
              </w:rPr>
            </w:pPr>
          </w:p>
          <w:p w14:paraId="7E751F27" w14:textId="4B881AA4" w:rsidR="00942FE2" w:rsidRDefault="00942FE2" w:rsidP="20462F3F">
            <w:pPr>
              <w:rPr>
                <w:color w:val="FFFFFF" w:themeColor="background1"/>
              </w:rPr>
            </w:pPr>
            <w:r w:rsidRPr="38FA76F2">
              <w:rPr>
                <w:b/>
                <w:bCs/>
                <w:color w:val="FFFFFF" w:themeColor="background1"/>
              </w:rPr>
              <w:t>Key Question</w:t>
            </w:r>
            <w:r w:rsidRPr="38FA76F2">
              <w:rPr>
                <w:color w:val="FFFFFF" w:themeColor="background1"/>
              </w:rPr>
              <w:t xml:space="preserve">: </w:t>
            </w:r>
            <w:r w:rsidR="60219FD9" w:rsidRPr="38FA76F2">
              <w:rPr>
                <w:color w:val="FFFFFF" w:themeColor="background1"/>
              </w:rPr>
              <w:t>How important is the Qur’an to</w:t>
            </w:r>
            <w:r w:rsidRPr="38FA76F2">
              <w:rPr>
                <w:color w:val="FFFFFF" w:themeColor="background1"/>
              </w:rPr>
              <w:t xml:space="preserve"> Muslim</w:t>
            </w:r>
            <w:r w:rsidR="49532B3F" w:rsidRPr="38FA76F2">
              <w:rPr>
                <w:color w:val="FFFFFF" w:themeColor="background1"/>
              </w:rPr>
              <w:t>s</w:t>
            </w:r>
            <w:r w:rsidRPr="38FA76F2">
              <w:rPr>
                <w:color w:val="FFFFFF" w:themeColor="background1"/>
              </w:rPr>
              <w:t>?</w:t>
            </w:r>
          </w:p>
          <w:p w14:paraId="40148B14" w14:textId="7B7EA514" w:rsidR="00942FE2" w:rsidRPr="00C21DF8" w:rsidRDefault="00942FE2" w:rsidP="38FA76F2">
            <w:pPr>
              <w:jc w:val="center"/>
              <w:rPr>
                <w:b/>
                <w:bCs/>
                <w:color w:val="FFFFFF" w:themeColor="background1"/>
              </w:rPr>
            </w:pPr>
            <w:r w:rsidRPr="38FA76F2">
              <w:rPr>
                <w:b/>
                <w:bCs/>
                <w:color w:val="FFFFFF" w:themeColor="background1"/>
              </w:rPr>
              <w:t>Islam</w:t>
            </w:r>
          </w:p>
          <w:p w14:paraId="21B4A548" w14:textId="224FA347" w:rsidR="00942FE2" w:rsidRPr="00C21DF8" w:rsidRDefault="00942FE2" w:rsidP="38FA76F2">
            <w:pPr>
              <w:jc w:val="center"/>
              <w:rPr>
                <w:b/>
                <w:bCs/>
                <w:color w:val="FFFFFF" w:themeColor="background1"/>
              </w:rPr>
            </w:pPr>
          </w:p>
        </w:tc>
      </w:tr>
      <w:tr w:rsidR="002213CB" w14:paraId="7DF8758B" w14:textId="77777777" w:rsidTr="00C220EF">
        <w:tc>
          <w:tcPr>
            <w:tcW w:w="1838" w:type="dxa"/>
          </w:tcPr>
          <w:p w14:paraId="68D7CC1A" w14:textId="3A489478" w:rsidR="00977B5E" w:rsidRPr="002D594E" w:rsidRDefault="00977B5E" w:rsidP="20462F3F">
            <w:pPr>
              <w:jc w:val="center"/>
              <w:rPr>
                <w:b/>
                <w:bCs/>
              </w:rPr>
            </w:pPr>
            <w:r w:rsidRPr="20462F3F">
              <w:rPr>
                <w:b/>
                <w:bCs/>
              </w:rPr>
              <w:lastRenderedPageBreak/>
              <w:t>Component knowledge and skills for Year 2</w:t>
            </w:r>
          </w:p>
        </w:tc>
        <w:tc>
          <w:tcPr>
            <w:tcW w:w="4111" w:type="dxa"/>
            <w:gridSpan w:val="4"/>
            <w:shd w:val="clear" w:color="auto" w:fill="auto"/>
          </w:tcPr>
          <w:p w14:paraId="1E3E986F" w14:textId="072F18BF" w:rsidR="00400FD8" w:rsidRPr="00AF3612" w:rsidRDefault="00AA3B3B" w:rsidP="00C220EF">
            <w:pPr>
              <w:pStyle w:val="ListParagraph"/>
              <w:numPr>
                <w:ilvl w:val="0"/>
                <w:numId w:val="15"/>
              </w:numPr>
              <w:jc w:val="both"/>
              <w:rPr>
                <w:rFonts w:cstheme="minorHAnsi"/>
                <w:color w:val="000000" w:themeColor="text1"/>
                <w:lang w:val="en-US"/>
              </w:rPr>
            </w:pPr>
            <w:r w:rsidRPr="00AF3612">
              <w:rPr>
                <w:rFonts w:cstheme="minorHAnsi"/>
                <w:color w:val="000000" w:themeColor="text1"/>
                <w:lang w:val="en-US"/>
              </w:rPr>
              <w:t xml:space="preserve">I can tell you when I have been kind to others even when it was difficult </w:t>
            </w:r>
            <w:r w:rsidRPr="00AF3612">
              <w:rPr>
                <w:rFonts w:cstheme="minorHAnsi"/>
                <w:color w:val="000000" w:themeColor="text1"/>
                <w:lang w:val="en-US"/>
              </w:rPr>
              <w:br/>
              <w:t>(Enquiry 1).</w:t>
            </w:r>
          </w:p>
          <w:p w14:paraId="5E25B783" w14:textId="2D0D5A1C" w:rsidR="00AA3B3B" w:rsidRPr="00AF3612" w:rsidRDefault="00AA3B3B" w:rsidP="00C220EF">
            <w:pPr>
              <w:pStyle w:val="ListParagraph"/>
              <w:numPr>
                <w:ilvl w:val="0"/>
                <w:numId w:val="15"/>
              </w:numPr>
              <w:jc w:val="both"/>
              <w:rPr>
                <w:rFonts w:eastAsia="Arial" w:cstheme="minorHAnsi"/>
                <w:color w:val="000000" w:themeColor="text1"/>
              </w:rPr>
            </w:pPr>
            <w:r w:rsidRPr="00AF3612">
              <w:rPr>
                <w:rFonts w:eastAsia="Arial" w:cstheme="minorHAnsi"/>
                <w:color w:val="000000" w:themeColor="text1"/>
              </w:rPr>
              <w:t>I can remember something Jesus said or did to be kind (Enquiry 1).</w:t>
            </w:r>
          </w:p>
          <w:p w14:paraId="34D51DF8" w14:textId="47F10F37" w:rsidR="00AA3B3B" w:rsidRPr="00AF3612" w:rsidRDefault="00AA3B3B" w:rsidP="00C220EF">
            <w:pPr>
              <w:pStyle w:val="ListParagraph"/>
              <w:numPr>
                <w:ilvl w:val="0"/>
                <w:numId w:val="15"/>
              </w:numPr>
              <w:jc w:val="both"/>
              <w:rPr>
                <w:rFonts w:eastAsia="Arial" w:cstheme="minorHAnsi"/>
                <w:color w:val="000000" w:themeColor="text1"/>
              </w:rPr>
            </w:pPr>
            <w:r w:rsidRPr="00AF3612">
              <w:rPr>
                <w:rFonts w:eastAsia="Arial" w:cstheme="minorHAnsi"/>
                <w:color w:val="000000" w:themeColor="text1"/>
              </w:rPr>
              <w:t>I can re-tell a story Jesus told about being kind (e.g. The Good Samaritan or Zacchaeus the Tax Collector) (Enquiry 1).</w:t>
            </w:r>
          </w:p>
          <w:p w14:paraId="05E183EE" w14:textId="378EF7DC" w:rsidR="00AA3B3B" w:rsidRPr="00AF3612" w:rsidRDefault="00AA3B3B" w:rsidP="00C220EF">
            <w:pPr>
              <w:pStyle w:val="ListParagraph"/>
              <w:numPr>
                <w:ilvl w:val="0"/>
                <w:numId w:val="15"/>
              </w:numPr>
              <w:jc w:val="both"/>
              <w:rPr>
                <w:rFonts w:cstheme="minorHAnsi"/>
                <w:color w:val="000000" w:themeColor="text1"/>
              </w:rPr>
            </w:pPr>
            <w:r w:rsidRPr="00AF3612">
              <w:rPr>
                <w:rFonts w:eastAsia="Arial" w:cstheme="minorHAnsi"/>
                <w:color w:val="000000" w:themeColor="text1"/>
              </w:rPr>
              <w:t>I can say if I think most Christians think they should be kind and give a reason (Enquiry 1).</w:t>
            </w:r>
          </w:p>
          <w:p w14:paraId="3F2C4168" w14:textId="77777777" w:rsidR="00C220EF" w:rsidRPr="00AF3612" w:rsidRDefault="00C220EF" w:rsidP="00C220EF">
            <w:pPr>
              <w:pStyle w:val="ListParagraph"/>
              <w:numPr>
                <w:ilvl w:val="0"/>
                <w:numId w:val="15"/>
              </w:numPr>
              <w:jc w:val="both"/>
              <w:rPr>
                <w:rFonts w:cstheme="minorHAnsi"/>
                <w:color w:val="000000" w:themeColor="text1"/>
                <w:lang w:val="en-US"/>
              </w:rPr>
            </w:pPr>
            <w:r w:rsidRPr="00AF3612">
              <w:rPr>
                <w:rFonts w:cstheme="minorHAnsi"/>
                <w:color w:val="000000" w:themeColor="text1"/>
                <w:lang w:val="en-US"/>
              </w:rPr>
              <w:t>I can say how I could help people in the world by showing love (Enquiry 2).</w:t>
            </w:r>
          </w:p>
          <w:p w14:paraId="705EB090" w14:textId="0B9BD2A9" w:rsidR="00C220EF" w:rsidRPr="00AF3612" w:rsidRDefault="00C220EF" w:rsidP="00C220EF">
            <w:pPr>
              <w:pStyle w:val="ListParagraph"/>
              <w:numPr>
                <w:ilvl w:val="0"/>
                <w:numId w:val="15"/>
              </w:numPr>
              <w:jc w:val="both"/>
              <w:rPr>
                <w:rFonts w:eastAsia="Arial" w:cstheme="minorHAnsi"/>
                <w:color w:val="000000" w:themeColor="text1"/>
              </w:rPr>
            </w:pPr>
            <w:r w:rsidRPr="00AF3612">
              <w:rPr>
                <w:rFonts w:eastAsia="Arial" w:cstheme="minorHAnsi"/>
                <w:color w:val="000000" w:themeColor="text1"/>
              </w:rPr>
              <w:t>I can remember the Christmas story and start to explain that Christians believe Jesus was a gift from God (Enquiry 2).</w:t>
            </w:r>
          </w:p>
          <w:p w14:paraId="7BA87381" w14:textId="77777777" w:rsidR="00C220EF" w:rsidRPr="00AF3612" w:rsidRDefault="00C220EF" w:rsidP="00C220EF">
            <w:pPr>
              <w:pStyle w:val="ListParagraph"/>
              <w:numPr>
                <w:ilvl w:val="0"/>
                <w:numId w:val="15"/>
              </w:numPr>
              <w:jc w:val="both"/>
              <w:rPr>
                <w:rFonts w:eastAsia="Arial" w:cstheme="minorHAnsi"/>
                <w:color w:val="000000" w:themeColor="text1"/>
              </w:rPr>
            </w:pPr>
            <w:r w:rsidRPr="00AF3612">
              <w:rPr>
                <w:rFonts w:eastAsia="Arial" w:cstheme="minorHAnsi"/>
                <w:color w:val="000000" w:themeColor="text1"/>
              </w:rPr>
              <w:t>I am starting to explain how Jesus coming to the world might show Christians how they could love or help people and the world (Enquiry 2).</w:t>
            </w:r>
          </w:p>
          <w:p w14:paraId="08640AFC" w14:textId="77777777" w:rsidR="00C220EF" w:rsidRPr="00AF3612" w:rsidRDefault="00C220EF" w:rsidP="00C220EF">
            <w:pPr>
              <w:pStyle w:val="NormalWeb"/>
              <w:numPr>
                <w:ilvl w:val="0"/>
                <w:numId w:val="15"/>
              </w:numPr>
              <w:tabs>
                <w:tab w:val="left" w:pos="984"/>
              </w:tabs>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can tell you why Christians think God gave Jesus to the world (Enquiry 2).</w:t>
            </w:r>
          </w:p>
          <w:p w14:paraId="070C7D61" w14:textId="78190652" w:rsidR="00400FD8" w:rsidRPr="00AF3612" w:rsidRDefault="00400FD8" w:rsidP="00C220EF">
            <w:pPr>
              <w:jc w:val="both"/>
              <w:rPr>
                <w:rFonts w:cstheme="minorHAnsi"/>
                <w:color w:val="000000" w:themeColor="text1"/>
              </w:rPr>
            </w:pPr>
          </w:p>
        </w:tc>
        <w:tc>
          <w:tcPr>
            <w:tcW w:w="3962" w:type="dxa"/>
            <w:gridSpan w:val="2"/>
            <w:shd w:val="clear" w:color="auto" w:fill="auto"/>
          </w:tcPr>
          <w:p w14:paraId="3D8048A1" w14:textId="77777777" w:rsidR="00C220EF" w:rsidRPr="00AF3612" w:rsidRDefault="00C220EF" w:rsidP="00C220EF">
            <w:pPr>
              <w:pStyle w:val="ListParagraph"/>
              <w:numPr>
                <w:ilvl w:val="0"/>
                <w:numId w:val="15"/>
              </w:numPr>
              <w:jc w:val="both"/>
              <w:rPr>
                <w:rFonts w:cstheme="minorHAnsi"/>
                <w:color w:val="000000" w:themeColor="text1"/>
                <w:lang w:val="en-US"/>
              </w:rPr>
            </w:pPr>
            <w:r w:rsidRPr="00AF3612">
              <w:rPr>
                <w:rFonts w:cstheme="minorHAnsi"/>
                <w:color w:val="000000" w:themeColor="text1"/>
                <w:lang w:val="en-US"/>
              </w:rPr>
              <w:t>I can explain what I believe happens to you when you die (Enquiry 3).</w:t>
            </w:r>
          </w:p>
          <w:p w14:paraId="2CCF5351" w14:textId="15ED982E" w:rsidR="00C220EF" w:rsidRPr="00AF3612" w:rsidRDefault="00C220EF" w:rsidP="00C220EF">
            <w:pPr>
              <w:pStyle w:val="ListParagraph"/>
              <w:numPr>
                <w:ilvl w:val="0"/>
                <w:numId w:val="15"/>
              </w:numPr>
              <w:jc w:val="both"/>
              <w:rPr>
                <w:rFonts w:eastAsia="Arial" w:cstheme="minorHAnsi"/>
                <w:color w:val="000000" w:themeColor="text1"/>
              </w:rPr>
            </w:pPr>
            <w:r w:rsidRPr="00AF3612">
              <w:rPr>
                <w:rFonts w:eastAsia="Arial" w:cstheme="minorHAnsi"/>
                <w:color w:val="000000" w:themeColor="text1"/>
              </w:rPr>
              <w:t>I can recall what Christians believe happened on or after Easter Sunday (Enquiry 3).</w:t>
            </w:r>
          </w:p>
          <w:p w14:paraId="28BC1654" w14:textId="643C2714" w:rsidR="00C220EF" w:rsidRPr="00AF3612" w:rsidRDefault="00C220EF" w:rsidP="00C220EF">
            <w:pPr>
              <w:pStyle w:val="ListParagraph"/>
              <w:numPr>
                <w:ilvl w:val="0"/>
                <w:numId w:val="15"/>
              </w:numPr>
              <w:jc w:val="both"/>
              <w:rPr>
                <w:rFonts w:eastAsia="Arial" w:cstheme="minorHAnsi"/>
                <w:color w:val="000000" w:themeColor="text1"/>
              </w:rPr>
            </w:pPr>
            <w:r w:rsidRPr="00AF3612">
              <w:rPr>
                <w:rFonts w:eastAsia="Arial" w:cstheme="minorHAnsi"/>
                <w:color w:val="000000" w:themeColor="text1"/>
              </w:rPr>
              <w:t>I am starting to explain the Christian belief in the resurrection of Jesus and why this might be so important to them (Enquiry 3).</w:t>
            </w:r>
          </w:p>
          <w:p w14:paraId="52B16E6E" w14:textId="77777777" w:rsidR="00C220EF" w:rsidRPr="00AF3612" w:rsidRDefault="00C220EF" w:rsidP="00C220EF">
            <w:pPr>
              <w:pStyle w:val="NormalWeb"/>
              <w:numPr>
                <w:ilvl w:val="0"/>
                <w:numId w:val="15"/>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can suggest what I think happened to Jesus after the tomb was found empty (Enquiry 3).</w:t>
            </w:r>
          </w:p>
          <w:p w14:paraId="0E1C9B1B" w14:textId="77777777" w:rsidR="00AA3B3B" w:rsidRPr="00AF3612" w:rsidRDefault="00C220EF" w:rsidP="00C220EF">
            <w:pPr>
              <w:pStyle w:val="NormalWeb"/>
              <w:numPr>
                <w:ilvl w:val="0"/>
                <w:numId w:val="15"/>
              </w:numPr>
              <w:tabs>
                <w:tab w:val="left" w:pos="984"/>
              </w:tabs>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can start to explain what Christians might believe about the resurrection of Jesus, and give my own opinion, and to evaluate how important this might be to them (Enquiry 3).</w:t>
            </w:r>
          </w:p>
          <w:p w14:paraId="7A7709EF" w14:textId="77777777" w:rsidR="00C220EF" w:rsidRPr="00AF3612" w:rsidRDefault="00C220EF" w:rsidP="00C220EF">
            <w:pPr>
              <w:pStyle w:val="NormalWeb"/>
              <w:numPr>
                <w:ilvl w:val="0"/>
                <w:numId w:val="15"/>
              </w:numPr>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t>I can tell you how I might show respect for other people (Enquiry 1)</w:t>
            </w:r>
          </w:p>
          <w:p w14:paraId="6ED50832" w14:textId="77777777" w:rsidR="00C220EF" w:rsidRPr="00AF3612" w:rsidRDefault="00C220EF" w:rsidP="00C220EF">
            <w:pPr>
              <w:pStyle w:val="NormalWeb"/>
              <w:numPr>
                <w:ilvl w:val="0"/>
                <w:numId w:val="15"/>
              </w:numPr>
              <w:tabs>
                <w:tab w:val="left" w:pos="984"/>
              </w:tabs>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t>I am starting to explain why the respect Allah is shown by Muslims is the same or different to how I show respect (Enquiry 1)</w:t>
            </w:r>
          </w:p>
          <w:p w14:paraId="16CF963D" w14:textId="77777777" w:rsidR="00C220EF" w:rsidRPr="00AF3612" w:rsidRDefault="00C220EF" w:rsidP="00C220EF">
            <w:pPr>
              <w:pStyle w:val="NormalWeb"/>
              <w:numPr>
                <w:ilvl w:val="0"/>
                <w:numId w:val="15"/>
              </w:numPr>
              <w:tabs>
                <w:tab w:val="left" w:pos="984"/>
              </w:tabs>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lastRenderedPageBreak/>
              <w:t>I can describe some of the attributes (names) of Allah and what these might mean (Enquiry 1)</w:t>
            </w:r>
          </w:p>
          <w:p w14:paraId="33C92045" w14:textId="77777777" w:rsidR="00C220EF" w:rsidRPr="00AF3612" w:rsidRDefault="00C220EF" w:rsidP="00C220EF">
            <w:pPr>
              <w:pStyle w:val="NormalWeb"/>
              <w:numPr>
                <w:ilvl w:val="0"/>
                <w:numId w:val="15"/>
              </w:numPr>
              <w:tabs>
                <w:tab w:val="left" w:pos="984"/>
              </w:tabs>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am starting to explain the impact of this on the life of a Muslim today (Enquiry 1)</w:t>
            </w:r>
          </w:p>
          <w:p w14:paraId="63277A6C" w14:textId="77777777" w:rsidR="00C220EF" w:rsidRPr="00AF3612" w:rsidRDefault="00C220EF" w:rsidP="00C220EF">
            <w:pPr>
              <w:pStyle w:val="NormalWeb"/>
              <w:numPr>
                <w:ilvl w:val="0"/>
                <w:numId w:val="15"/>
              </w:numPr>
              <w:tabs>
                <w:tab w:val="left" w:pos="984"/>
              </w:tabs>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explain how Muslims might show respect for these in their daily lives (Enquiry 1).</w:t>
            </w:r>
          </w:p>
          <w:p w14:paraId="0532B035" w14:textId="50B24C57" w:rsidR="00C220EF" w:rsidRPr="00AF3612" w:rsidRDefault="00C220EF" w:rsidP="00C220EF">
            <w:pPr>
              <w:pStyle w:val="NormalWeb"/>
              <w:tabs>
                <w:tab w:val="left" w:pos="984"/>
              </w:tabs>
              <w:jc w:val="both"/>
              <w:textAlignment w:val="baseline"/>
              <w:rPr>
                <w:rFonts w:asciiTheme="minorHAnsi" w:hAnsiTheme="minorHAnsi" w:cstheme="minorHAnsi"/>
                <w:color w:val="000000" w:themeColor="text1"/>
              </w:rPr>
            </w:pPr>
          </w:p>
        </w:tc>
        <w:tc>
          <w:tcPr>
            <w:tcW w:w="4037" w:type="dxa"/>
            <w:gridSpan w:val="3"/>
            <w:shd w:val="clear" w:color="auto" w:fill="auto"/>
          </w:tcPr>
          <w:p w14:paraId="5EB1707C" w14:textId="4ECB4777" w:rsidR="00C220EF" w:rsidRPr="00AF3612" w:rsidRDefault="00C220EF" w:rsidP="00C220EF">
            <w:pPr>
              <w:pStyle w:val="ListParagraph"/>
              <w:numPr>
                <w:ilvl w:val="0"/>
                <w:numId w:val="15"/>
              </w:numPr>
              <w:jc w:val="both"/>
              <w:rPr>
                <w:rFonts w:cstheme="minorHAnsi"/>
                <w:color w:val="000000" w:themeColor="text1"/>
                <w:shd w:val="clear" w:color="auto" w:fill="FFFFFF"/>
              </w:rPr>
            </w:pPr>
            <w:r w:rsidRPr="00AF3612">
              <w:rPr>
                <w:rFonts w:cstheme="minorHAnsi"/>
                <w:color w:val="000000" w:themeColor="text1"/>
                <w:shd w:val="clear" w:color="auto" w:fill="FFFFFF"/>
              </w:rPr>
              <w:lastRenderedPageBreak/>
              <w:t>I can say who is special to me and say why (Enquiry 2)</w:t>
            </w:r>
          </w:p>
          <w:p w14:paraId="583523D4" w14:textId="77777777" w:rsidR="00C220EF" w:rsidRPr="00AF3612" w:rsidRDefault="00C220EF" w:rsidP="00C220EF">
            <w:pPr>
              <w:pStyle w:val="NormalWeb"/>
              <w:numPr>
                <w:ilvl w:val="0"/>
                <w:numId w:val="15"/>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identify key facts from the life of Muhammad (Enquiry 2)</w:t>
            </w:r>
          </w:p>
          <w:p w14:paraId="79D1F446" w14:textId="6967074D" w:rsidR="00C220EF" w:rsidRPr="00AF3612" w:rsidRDefault="00C220EF" w:rsidP="00C220EF">
            <w:pPr>
              <w:pStyle w:val="ListParagraph"/>
              <w:numPr>
                <w:ilvl w:val="0"/>
                <w:numId w:val="15"/>
              </w:numPr>
              <w:jc w:val="both"/>
              <w:rPr>
                <w:rFonts w:cstheme="minorHAnsi"/>
                <w:color w:val="000000" w:themeColor="text1"/>
              </w:rPr>
            </w:pPr>
            <w:r w:rsidRPr="00AF3612">
              <w:rPr>
                <w:rFonts w:cstheme="minorHAnsi"/>
                <w:color w:val="000000" w:themeColor="text1"/>
              </w:rPr>
              <w:t>I am starting to explain how events might impact on Muslims today (Enquiry 2)</w:t>
            </w:r>
          </w:p>
          <w:p w14:paraId="06951725" w14:textId="77777777" w:rsidR="00C220EF" w:rsidRPr="00AF3612" w:rsidRDefault="00C220EF" w:rsidP="00C220EF">
            <w:pPr>
              <w:pStyle w:val="NormalWeb"/>
              <w:numPr>
                <w:ilvl w:val="0"/>
                <w:numId w:val="15"/>
              </w:numPr>
              <w:spacing w:before="0" w:beforeAutospacing="0"/>
              <w:jc w:val="both"/>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say why I have chosen certain facts about Muhammad’s life above others (Enquiry 2)</w:t>
            </w:r>
          </w:p>
          <w:p w14:paraId="2DC99C89" w14:textId="5868DC17" w:rsidR="00C220EF" w:rsidRPr="00AF3612" w:rsidRDefault="00C220EF" w:rsidP="00C220EF">
            <w:pPr>
              <w:pStyle w:val="ListParagraph"/>
              <w:numPr>
                <w:ilvl w:val="0"/>
                <w:numId w:val="15"/>
              </w:numPr>
              <w:jc w:val="both"/>
              <w:rPr>
                <w:rFonts w:cstheme="minorHAnsi"/>
                <w:color w:val="000000" w:themeColor="text1"/>
                <w:shd w:val="clear" w:color="auto" w:fill="FFFFFF"/>
              </w:rPr>
            </w:pPr>
            <w:r w:rsidRPr="00AF3612">
              <w:rPr>
                <w:rFonts w:cstheme="minorHAnsi"/>
                <w:color w:val="000000" w:themeColor="text1"/>
                <w:shd w:val="clear" w:color="auto" w:fill="FFFFFF"/>
              </w:rPr>
              <w:t>I am starting to explain how a Muslim might feel about different events (Enquiry 2)</w:t>
            </w:r>
          </w:p>
          <w:p w14:paraId="2A870405" w14:textId="0EDE45B2" w:rsidR="00C220EF" w:rsidRPr="00AF3612" w:rsidRDefault="00C220EF" w:rsidP="00C220EF">
            <w:pPr>
              <w:pStyle w:val="NormalWeb"/>
              <w:numPr>
                <w:ilvl w:val="0"/>
                <w:numId w:val="15"/>
              </w:numPr>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t>I can give examples of good things I could do in my life (Enquiry 3)</w:t>
            </w:r>
          </w:p>
          <w:p w14:paraId="59510FAA" w14:textId="56093335" w:rsidR="00C220EF" w:rsidRPr="00AF3612" w:rsidRDefault="00C220EF" w:rsidP="00C220EF">
            <w:pPr>
              <w:pStyle w:val="ListParagraph"/>
              <w:numPr>
                <w:ilvl w:val="0"/>
                <w:numId w:val="15"/>
              </w:numPr>
              <w:jc w:val="both"/>
              <w:rPr>
                <w:rFonts w:cstheme="minorHAnsi"/>
                <w:color w:val="000000" w:themeColor="text1"/>
                <w:lang w:val="en-US"/>
              </w:rPr>
            </w:pPr>
            <w:r w:rsidRPr="00AF3612">
              <w:rPr>
                <w:rFonts w:cstheme="minorHAnsi"/>
                <w:color w:val="000000" w:themeColor="text1"/>
                <w:lang w:val="en-US"/>
              </w:rPr>
              <w:t>I am starting to use examples from my own life e.g. how a book may have helped me (Enquiry 3)</w:t>
            </w:r>
          </w:p>
          <w:p w14:paraId="6D3E35AD" w14:textId="2D45D560" w:rsidR="00C220EF" w:rsidRPr="00AF3612" w:rsidRDefault="00C220EF" w:rsidP="00C220EF">
            <w:pPr>
              <w:pStyle w:val="ListParagraph"/>
              <w:numPr>
                <w:ilvl w:val="0"/>
                <w:numId w:val="15"/>
              </w:numPr>
              <w:jc w:val="both"/>
              <w:rPr>
                <w:rFonts w:eastAsia="Arial" w:cstheme="minorHAnsi"/>
                <w:color w:val="000000" w:themeColor="text1"/>
              </w:rPr>
            </w:pPr>
            <w:r w:rsidRPr="00AF3612">
              <w:rPr>
                <w:rFonts w:eastAsia="Arial" w:cstheme="minorHAnsi"/>
                <w:color w:val="000000" w:themeColor="text1"/>
              </w:rPr>
              <w:t>I know the story of the Night of Power from the Qur’an. (Enquiry 3)</w:t>
            </w:r>
          </w:p>
          <w:p w14:paraId="069E0E0F" w14:textId="77777777" w:rsidR="00C220EF" w:rsidRPr="00AF3612" w:rsidRDefault="00C220EF" w:rsidP="00C220EF">
            <w:pPr>
              <w:pStyle w:val="ListParagraph"/>
              <w:numPr>
                <w:ilvl w:val="0"/>
                <w:numId w:val="15"/>
              </w:numPr>
              <w:jc w:val="both"/>
              <w:rPr>
                <w:rFonts w:eastAsia="Arial" w:cstheme="minorHAnsi"/>
                <w:color w:val="000000" w:themeColor="text1"/>
              </w:rPr>
            </w:pPr>
            <w:r w:rsidRPr="00AF3612">
              <w:rPr>
                <w:rFonts w:eastAsia="Arial" w:cstheme="minorHAnsi"/>
                <w:color w:val="000000" w:themeColor="text1"/>
              </w:rPr>
              <w:t>I can explain why a Muslim might think the Qur’an is important (Enquiry 3)</w:t>
            </w:r>
          </w:p>
          <w:p w14:paraId="2E088840" w14:textId="329D7E51" w:rsidR="00C220EF" w:rsidRPr="00AF3612" w:rsidRDefault="00C220EF" w:rsidP="00C220EF">
            <w:pPr>
              <w:pStyle w:val="ListParagraph"/>
              <w:numPr>
                <w:ilvl w:val="0"/>
                <w:numId w:val="15"/>
              </w:numPr>
              <w:jc w:val="both"/>
              <w:rPr>
                <w:rFonts w:eastAsia="Arial" w:cstheme="minorHAnsi"/>
                <w:color w:val="000000" w:themeColor="text1"/>
              </w:rPr>
            </w:pPr>
            <w:r w:rsidRPr="00AF3612">
              <w:rPr>
                <w:rFonts w:eastAsia="Arial" w:cstheme="minorHAnsi"/>
                <w:color w:val="000000" w:themeColor="text1"/>
              </w:rPr>
              <w:t>I am starting to explain how Muslim’s actions are influenced by the Qur’an (Enquiry 3)</w:t>
            </w:r>
          </w:p>
          <w:p w14:paraId="55DF670E" w14:textId="77777777" w:rsidR="00C220EF" w:rsidRPr="00AF3612" w:rsidRDefault="00C220EF" w:rsidP="00C220EF">
            <w:pPr>
              <w:pStyle w:val="ListParagraph"/>
              <w:numPr>
                <w:ilvl w:val="0"/>
                <w:numId w:val="15"/>
              </w:numPr>
              <w:jc w:val="both"/>
              <w:rPr>
                <w:rFonts w:cstheme="minorHAnsi"/>
                <w:color w:val="000000" w:themeColor="text1"/>
              </w:rPr>
            </w:pPr>
            <w:r w:rsidRPr="00AF3612">
              <w:rPr>
                <w:rFonts w:eastAsia="Arial" w:cstheme="minorHAnsi"/>
                <w:color w:val="000000" w:themeColor="text1"/>
              </w:rPr>
              <w:lastRenderedPageBreak/>
              <w:t>I can explain how instructions in the Qur’an might impact on the life of a Muslim today (Enquiry 3)</w:t>
            </w:r>
          </w:p>
          <w:p w14:paraId="4AC16136" w14:textId="77777777" w:rsidR="00664EB1" w:rsidRPr="00AF3612" w:rsidRDefault="00664EB1" w:rsidP="00664EB1">
            <w:pPr>
              <w:jc w:val="both"/>
              <w:rPr>
                <w:rFonts w:cstheme="minorHAnsi"/>
                <w:color w:val="000000" w:themeColor="text1"/>
              </w:rPr>
            </w:pPr>
          </w:p>
          <w:p w14:paraId="631D2E3C" w14:textId="77777777" w:rsidR="00664EB1" w:rsidRPr="00AF3612" w:rsidRDefault="00664EB1" w:rsidP="00664EB1">
            <w:pPr>
              <w:jc w:val="both"/>
              <w:rPr>
                <w:rFonts w:cstheme="minorHAnsi"/>
                <w:color w:val="000000" w:themeColor="text1"/>
              </w:rPr>
            </w:pPr>
          </w:p>
          <w:p w14:paraId="610B1ECC" w14:textId="77777777" w:rsidR="00664EB1" w:rsidRPr="00AF3612" w:rsidRDefault="00664EB1" w:rsidP="00664EB1">
            <w:pPr>
              <w:jc w:val="both"/>
              <w:rPr>
                <w:rFonts w:cstheme="minorHAnsi"/>
                <w:color w:val="000000" w:themeColor="text1"/>
              </w:rPr>
            </w:pPr>
          </w:p>
          <w:p w14:paraId="35941F1F" w14:textId="77777777" w:rsidR="00664EB1" w:rsidRPr="00AF3612" w:rsidRDefault="00664EB1" w:rsidP="00664EB1">
            <w:pPr>
              <w:jc w:val="both"/>
              <w:rPr>
                <w:rFonts w:cstheme="minorHAnsi"/>
                <w:color w:val="000000" w:themeColor="text1"/>
              </w:rPr>
            </w:pPr>
          </w:p>
          <w:p w14:paraId="157293C3" w14:textId="77777777" w:rsidR="00664EB1" w:rsidRPr="00AF3612" w:rsidRDefault="00664EB1" w:rsidP="00664EB1">
            <w:pPr>
              <w:jc w:val="both"/>
              <w:rPr>
                <w:rFonts w:cstheme="minorHAnsi"/>
                <w:color w:val="000000" w:themeColor="text1"/>
              </w:rPr>
            </w:pPr>
          </w:p>
          <w:p w14:paraId="4F42204B" w14:textId="77777777" w:rsidR="00664EB1" w:rsidRPr="00AF3612" w:rsidRDefault="00664EB1" w:rsidP="00664EB1">
            <w:pPr>
              <w:jc w:val="both"/>
              <w:rPr>
                <w:rFonts w:cstheme="minorHAnsi"/>
                <w:color w:val="000000" w:themeColor="text1"/>
              </w:rPr>
            </w:pPr>
          </w:p>
          <w:p w14:paraId="72277FC6" w14:textId="77777777" w:rsidR="00664EB1" w:rsidRPr="00AF3612" w:rsidRDefault="00664EB1" w:rsidP="00664EB1">
            <w:pPr>
              <w:jc w:val="both"/>
              <w:rPr>
                <w:rFonts w:cstheme="minorHAnsi"/>
                <w:color w:val="000000" w:themeColor="text1"/>
              </w:rPr>
            </w:pPr>
          </w:p>
          <w:p w14:paraId="5947C407" w14:textId="77777777" w:rsidR="00664EB1" w:rsidRPr="00AF3612" w:rsidRDefault="00664EB1" w:rsidP="00664EB1">
            <w:pPr>
              <w:jc w:val="both"/>
              <w:rPr>
                <w:rFonts w:cstheme="minorHAnsi"/>
                <w:color w:val="000000" w:themeColor="text1"/>
              </w:rPr>
            </w:pPr>
          </w:p>
          <w:p w14:paraId="509DF02B" w14:textId="77777777" w:rsidR="00664EB1" w:rsidRPr="00AF3612" w:rsidRDefault="00664EB1" w:rsidP="00664EB1">
            <w:pPr>
              <w:jc w:val="both"/>
              <w:rPr>
                <w:rFonts w:cstheme="minorHAnsi"/>
                <w:color w:val="000000" w:themeColor="text1"/>
              </w:rPr>
            </w:pPr>
          </w:p>
          <w:p w14:paraId="46CFD461" w14:textId="77777777" w:rsidR="00664EB1" w:rsidRPr="00AF3612" w:rsidRDefault="00664EB1" w:rsidP="00664EB1">
            <w:pPr>
              <w:jc w:val="both"/>
              <w:rPr>
                <w:rFonts w:cstheme="minorHAnsi"/>
                <w:color w:val="000000" w:themeColor="text1"/>
              </w:rPr>
            </w:pPr>
          </w:p>
          <w:p w14:paraId="3BDE9F7D" w14:textId="77777777" w:rsidR="00664EB1" w:rsidRPr="00AF3612" w:rsidRDefault="00664EB1" w:rsidP="00664EB1">
            <w:pPr>
              <w:jc w:val="both"/>
              <w:rPr>
                <w:rFonts w:cstheme="minorHAnsi"/>
                <w:color w:val="000000" w:themeColor="text1"/>
              </w:rPr>
            </w:pPr>
          </w:p>
          <w:p w14:paraId="2026CB9A" w14:textId="77777777" w:rsidR="00664EB1" w:rsidRPr="00AF3612" w:rsidRDefault="00664EB1" w:rsidP="00664EB1">
            <w:pPr>
              <w:jc w:val="both"/>
              <w:rPr>
                <w:rFonts w:cstheme="minorHAnsi"/>
                <w:color w:val="000000" w:themeColor="text1"/>
              </w:rPr>
            </w:pPr>
          </w:p>
          <w:p w14:paraId="207E91F1" w14:textId="77777777" w:rsidR="00664EB1" w:rsidRPr="00AF3612" w:rsidRDefault="00664EB1" w:rsidP="00664EB1">
            <w:pPr>
              <w:jc w:val="both"/>
              <w:rPr>
                <w:rFonts w:cstheme="minorHAnsi"/>
                <w:color w:val="000000" w:themeColor="text1"/>
              </w:rPr>
            </w:pPr>
          </w:p>
          <w:p w14:paraId="5DCF6921" w14:textId="77777777" w:rsidR="00664EB1" w:rsidRPr="00AF3612" w:rsidRDefault="00664EB1" w:rsidP="00664EB1">
            <w:pPr>
              <w:jc w:val="both"/>
              <w:rPr>
                <w:rFonts w:cstheme="minorHAnsi"/>
                <w:color w:val="000000" w:themeColor="text1"/>
              </w:rPr>
            </w:pPr>
          </w:p>
          <w:p w14:paraId="348B4208" w14:textId="77777777" w:rsidR="00664EB1" w:rsidRPr="00AF3612" w:rsidRDefault="00664EB1" w:rsidP="00664EB1">
            <w:pPr>
              <w:jc w:val="both"/>
              <w:rPr>
                <w:rFonts w:cstheme="minorHAnsi"/>
                <w:color w:val="000000" w:themeColor="text1"/>
              </w:rPr>
            </w:pPr>
          </w:p>
          <w:p w14:paraId="54D496C8" w14:textId="77777777" w:rsidR="00664EB1" w:rsidRPr="00AF3612" w:rsidRDefault="00664EB1" w:rsidP="00664EB1">
            <w:pPr>
              <w:jc w:val="both"/>
              <w:rPr>
                <w:rFonts w:cstheme="minorHAnsi"/>
                <w:color w:val="000000" w:themeColor="text1"/>
              </w:rPr>
            </w:pPr>
          </w:p>
          <w:p w14:paraId="4D28A24F" w14:textId="77777777" w:rsidR="00664EB1" w:rsidRPr="00AF3612" w:rsidRDefault="00664EB1" w:rsidP="00664EB1">
            <w:pPr>
              <w:jc w:val="both"/>
              <w:rPr>
                <w:rFonts w:cstheme="minorHAnsi"/>
                <w:color w:val="000000" w:themeColor="text1"/>
              </w:rPr>
            </w:pPr>
          </w:p>
          <w:p w14:paraId="0E5631D8" w14:textId="77777777" w:rsidR="00664EB1" w:rsidRPr="00AF3612" w:rsidRDefault="00664EB1" w:rsidP="00664EB1">
            <w:pPr>
              <w:jc w:val="both"/>
              <w:rPr>
                <w:rFonts w:cstheme="minorHAnsi"/>
                <w:color w:val="000000" w:themeColor="text1"/>
              </w:rPr>
            </w:pPr>
          </w:p>
          <w:p w14:paraId="1FB5E728" w14:textId="77777777" w:rsidR="00664EB1" w:rsidRPr="00AF3612" w:rsidRDefault="00664EB1" w:rsidP="00664EB1">
            <w:pPr>
              <w:jc w:val="both"/>
              <w:rPr>
                <w:rFonts w:cstheme="minorHAnsi"/>
                <w:color w:val="000000" w:themeColor="text1"/>
              </w:rPr>
            </w:pPr>
          </w:p>
          <w:p w14:paraId="0BB370BB" w14:textId="50A49C92" w:rsidR="00664EB1" w:rsidRPr="00AF3612" w:rsidRDefault="00664EB1" w:rsidP="00664EB1">
            <w:pPr>
              <w:jc w:val="both"/>
              <w:rPr>
                <w:rFonts w:cstheme="minorHAnsi"/>
                <w:color w:val="000000" w:themeColor="text1"/>
              </w:rPr>
            </w:pPr>
          </w:p>
        </w:tc>
      </w:tr>
      <w:tr w:rsidR="002213CB" w14:paraId="1D30B369" w14:textId="77777777" w:rsidTr="00C220EF">
        <w:trPr>
          <w:trHeight w:val="2572"/>
        </w:trPr>
        <w:tc>
          <w:tcPr>
            <w:tcW w:w="1838" w:type="dxa"/>
          </w:tcPr>
          <w:p w14:paraId="5F3B2A83" w14:textId="3334AFB4" w:rsidR="00875ABF" w:rsidRPr="002D594E" w:rsidRDefault="00875ABF" w:rsidP="20462F3F">
            <w:pPr>
              <w:jc w:val="center"/>
              <w:rPr>
                <w:b/>
                <w:bCs/>
              </w:rPr>
            </w:pPr>
            <w:r w:rsidRPr="20462F3F">
              <w:rPr>
                <w:b/>
                <w:bCs/>
              </w:rPr>
              <w:lastRenderedPageBreak/>
              <w:t>YEAR 3</w:t>
            </w:r>
          </w:p>
        </w:tc>
        <w:tc>
          <w:tcPr>
            <w:tcW w:w="2268" w:type="dxa"/>
            <w:gridSpan w:val="3"/>
            <w:shd w:val="clear" w:color="auto" w:fill="C45911" w:themeFill="accent2" w:themeFillShade="BF"/>
          </w:tcPr>
          <w:p w14:paraId="0ABAECC7" w14:textId="5B6F21E0" w:rsidR="00875ABF" w:rsidRPr="00667C4E" w:rsidRDefault="00786C83" w:rsidP="20462F3F">
            <w:pPr>
              <w:jc w:val="center"/>
              <w:rPr>
                <w:b/>
                <w:bCs/>
                <w:color w:val="FFFFFF" w:themeColor="background1"/>
              </w:rPr>
            </w:pPr>
            <w:r>
              <w:rPr>
                <w:b/>
                <w:bCs/>
                <w:color w:val="FFFFFF" w:themeColor="background1"/>
              </w:rPr>
              <w:t>PILGRAMAGE</w:t>
            </w:r>
          </w:p>
          <w:p w14:paraId="401A321C" w14:textId="77777777" w:rsidR="00875ABF" w:rsidRDefault="00875ABF" w:rsidP="20462F3F">
            <w:pPr>
              <w:rPr>
                <w:b/>
                <w:bCs/>
                <w:color w:val="FFFFFF" w:themeColor="background1"/>
              </w:rPr>
            </w:pPr>
          </w:p>
          <w:p w14:paraId="48012F44" w14:textId="3D5D1D99" w:rsidR="00875ABF" w:rsidRDefault="00875ABF" w:rsidP="20462F3F">
            <w:pPr>
              <w:rPr>
                <w:color w:val="FFFFFF" w:themeColor="background1"/>
              </w:rPr>
            </w:pPr>
            <w:r w:rsidRPr="20462F3F">
              <w:rPr>
                <w:b/>
                <w:bCs/>
                <w:color w:val="FFFFFF" w:themeColor="background1"/>
              </w:rPr>
              <w:t>Key Question</w:t>
            </w:r>
            <w:r w:rsidRPr="20462F3F">
              <w:rPr>
                <w:color w:val="FFFFFF" w:themeColor="background1"/>
              </w:rPr>
              <w:t xml:space="preserve">: </w:t>
            </w:r>
          </w:p>
          <w:p w14:paraId="38453F1D" w14:textId="48F339AB" w:rsidR="00786C83" w:rsidRDefault="00786C83" w:rsidP="20462F3F">
            <w:pPr>
              <w:rPr>
                <w:color w:val="FFFFFF" w:themeColor="background1"/>
              </w:rPr>
            </w:pPr>
            <w:r>
              <w:rPr>
                <w:color w:val="FFFFFF" w:themeColor="background1"/>
              </w:rPr>
              <w:t>Does visiting the Ganges make a better Sanatani?</w:t>
            </w:r>
          </w:p>
          <w:p w14:paraId="35F8278B" w14:textId="77777777" w:rsidR="00786C83" w:rsidRDefault="00786C83" w:rsidP="20462F3F">
            <w:pPr>
              <w:rPr>
                <w:color w:val="FFFFFF" w:themeColor="background1"/>
              </w:rPr>
            </w:pPr>
          </w:p>
          <w:p w14:paraId="7511FA9E" w14:textId="1746FA0D" w:rsidR="00786C83" w:rsidRDefault="00786C83" w:rsidP="20462F3F">
            <w:pPr>
              <w:jc w:val="center"/>
              <w:rPr>
                <w:b/>
                <w:bCs/>
                <w:color w:val="FFFFFF" w:themeColor="background1"/>
              </w:rPr>
            </w:pPr>
            <w:r>
              <w:rPr>
                <w:b/>
                <w:bCs/>
                <w:color w:val="FFFFFF" w:themeColor="background1"/>
              </w:rPr>
              <w:t>Sanatana Dharma</w:t>
            </w:r>
          </w:p>
          <w:p w14:paraId="707F2E66" w14:textId="4E90B71F" w:rsidR="00875ABF" w:rsidRPr="000E2348" w:rsidRDefault="00786C83" w:rsidP="20462F3F">
            <w:pPr>
              <w:jc w:val="center"/>
              <w:rPr>
                <w:b/>
                <w:bCs/>
                <w:color w:val="FFFFFF" w:themeColor="background1"/>
              </w:rPr>
            </w:pPr>
            <w:r>
              <w:rPr>
                <w:b/>
                <w:bCs/>
                <w:color w:val="FFFFFF" w:themeColor="background1"/>
              </w:rPr>
              <w:t>(</w:t>
            </w:r>
            <w:r w:rsidR="00875ABF" w:rsidRPr="38FA76F2">
              <w:rPr>
                <w:b/>
                <w:bCs/>
                <w:color w:val="FFFFFF" w:themeColor="background1"/>
              </w:rPr>
              <w:t>Hinduism</w:t>
            </w:r>
            <w:r>
              <w:rPr>
                <w:b/>
                <w:bCs/>
                <w:color w:val="FFFFFF" w:themeColor="background1"/>
              </w:rPr>
              <w:t>)</w:t>
            </w:r>
          </w:p>
          <w:p w14:paraId="4899E061" w14:textId="4CB0CACE" w:rsidR="38FA76F2" w:rsidRDefault="38FA76F2" w:rsidP="38FA76F2">
            <w:pPr>
              <w:jc w:val="center"/>
              <w:rPr>
                <w:b/>
                <w:bCs/>
                <w:color w:val="FFFFFF" w:themeColor="background1"/>
              </w:rPr>
            </w:pPr>
          </w:p>
          <w:p w14:paraId="76CD8A61" w14:textId="11238A14" w:rsidR="37A364D4" w:rsidRDefault="37A364D4" w:rsidP="38FA76F2">
            <w:pPr>
              <w:jc w:val="center"/>
              <w:rPr>
                <w:b/>
                <w:bCs/>
                <w:color w:val="FFFFFF" w:themeColor="background1"/>
              </w:rPr>
            </w:pPr>
          </w:p>
          <w:p w14:paraId="300A6F7C" w14:textId="77777777" w:rsidR="00875ABF" w:rsidRDefault="00875ABF" w:rsidP="20462F3F">
            <w:pPr>
              <w:rPr>
                <w:b/>
                <w:bCs/>
                <w:color w:val="FFFFFF" w:themeColor="background1"/>
              </w:rPr>
            </w:pPr>
          </w:p>
          <w:p w14:paraId="54EF9EA0" w14:textId="77777777" w:rsidR="00875ABF" w:rsidRDefault="00875ABF" w:rsidP="20462F3F">
            <w:pPr>
              <w:rPr>
                <w:color w:val="FFFFFF" w:themeColor="background1"/>
              </w:rPr>
            </w:pPr>
          </w:p>
        </w:tc>
        <w:tc>
          <w:tcPr>
            <w:tcW w:w="1843" w:type="dxa"/>
            <w:shd w:val="clear" w:color="auto" w:fill="C45911" w:themeFill="accent2" w:themeFillShade="BF"/>
          </w:tcPr>
          <w:p w14:paraId="415294F1" w14:textId="0E9BFC1C" w:rsidR="00875ABF" w:rsidRPr="00667C4E" w:rsidRDefault="000E41F9" w:rsidP="20462F3F">
            <w:pPr>
              <w:jc w:val="center"/>
              <w:rPr>
                <w:b/>
                <w:bCs/>
                <w:color w:val="FFFFFF" w:themeColor="background1"/>
              </w:rPr>
            </w:pPr>
            <w:r>
              <w:rPr>
                <w:b/>
                <w:bCs/>
                <w:color w:val="FFFFFF" w:themeColor="background1"/>
              </w:rPr>
              <w:t>CHRISTMAS (</w:t>
            </w:r>
            <w:r w:rsidR="00875ABF" w:rsidRPr="20462F3F">
              <w:rPr>
                <w:b/>
                <w:bCs/>
                <w:color w:val="FFFFFF" w:themeColor="background1"/>
              </w:rPr>
              <w:t>INCARNATION</w:t>
            </w:r>
            <w:r>
              <w:rPr>
                <w:b/>
                <w:bCs/>
                <w:color w:val="FFFFFF" w:themeColor="background1"/>
              </w:rPr>
              <w:t>, GOD THE SON)</w:t>
            </w:r>
          </w:p>
          <w:p w14:paraId="1828BD6A" w14:textId="77777777" w:rsidR="00875ABF" w:rsidRDefault="00875ABF" w:rsidP="20462F3F">
            <w:pPr>
              <w:rPr>
                <w:b/>
                <w:bCs/>
                <w:color w:val="FFFFFF" w:themeColor="background1"/>
              </w:rPr>
            </w:pPr>
          </w:p>
          <w:p w14:paraId="6DF75981" w14:textId="77777777" w:rsidR="00875ABF" w:rsidRDefault="00875ABF" w:rsidP="20462F3F">
            <w:pPr>
              <w:rPr>
                <w:color w:val="FFFFFF" w:themeColor="background1"/>
              </w:rPr>
            </w:pPr>
            <w:r w:rsidRPr="20462F3F">
              <w:rPr>
                <w:b/>
                <w:bCs/>
                <w:color w:val="FFFFFF" w:themeColor="background1"/>
              </w:rPr>
              <w:t>Key Question</w:t>
            </w:r>
            <w:r w:rsidRPr="20462F3F">
              <w:rPr>
                <w:color w:val="FFFFFF" w:themeColor="background1"/>
              </w:rPr>
              <w:t>: Has Christmas lost its true meaning?</w:t>
            </w:r>
          </w:p>
          <w:p w14:paraId="4531AD70" w14:textId="77777777" w:rsidR="00875ABF" w:rsidRDefault="00875ABF" w:rsidP="20462F3F">
            <w:pPr>
              <w:rPr>
                <w:color w:val="FFFFFF" w:themeColor="background1"/>
              </w:rPr>
            </w:pPr>
          </w:p>
          <w:p w14:paraId="1DD77A08" w14:textId="77777777" w:rsidR="00875ABF" w:rsidRPr="000E2348" w:rsidRDefault="00875ABF" w:rsidP="20462F3F">
            <w:pPr>
              <w:jc w:val="center"/>
              <w:rPr>
                <w:b/>
                <w:bCs/>
                <w:color w:val="FFFFFF" w:themeColor="background1"/>
              </w:rPr>
            </w:pPr>
            <w:r w:rsidRPr="20462F3F">
              <w:rPr>
                <w:b/>
                <w:bCs/>
                <w:color w:val="FFFFFF" w:themeColor="background1"/>
              </w:rPr>
              <w:t>Christianity</w:t>
            </w:r>
          </w:p>
          <w:p w14:paraId="156AAB0E" w14:textId="5A1AE5D2" w:rsidR="00875ABF" w:rsidRDefault="00875ABF" w:rsidP="20462F3F">
            <w:pPr>
              <w:jc w:val="center"/>
              <w:rPr>
                <w:color w:val="FFFFFF" w:themeColor="background1"/>
              </w:rPr>
            </w:pPr>
          </w:p>
        </w:tc>
        <w:tc>
          <w:tcPr>
            <w:tcW w:w="2020" w:type="dxa"/>
            <w:shd w:val="clear" w:color="auto" w:fill="FFFF00"/>
          </w:tcPr>
          <w:p w14:paraId="2632D942" w14:textId="526D7B7B" w:rsidR="00875ABF" w:rsidRDefault="00875ABF" w:rsidP="20462F3F">
            <w:pPr>
              <w:jc w:val="center"/>
              <w:rPr>
                <w:b/>
                <w:bCs/>
              </w:rPr>
            </w:pPr>
            <w:r w:rsidRPr="20462F3F">
              <w:rPr>
                <w:b/>
                <w:bCs/>
              </w:rPr>
              <w:t>INCARNATION</w:t>
            </w:r>
            <w:r w:rsidR="000E41F9">
              <w:rPr>
                <w:b/>
                <w:bCs/>
              </w:rPr>
              <w:t xml:space="preserve">, </w:t>
            </w:r>
            <w:r w:rsidR="000E41F9" w:rsidRPr="000E41F9">
              <w:rPr>
                <w:b/>
                <w:bCs/>
              </w:rPr>
              <w:t>G</w:t>
            </w:r>
            <w:r w:rsidR="00751525">
              <w:rPr>
                <w:b/>
                <w:bCs/>
              </w:rPr>
              <w:t>OD THE SON</w:t>
            </w:r>
            <w:r w:rsidR="000E41F9" w:rsidRPr="000E41F9">
              <w:rPr>
                <w:b/>
                <w:bCs/>
              </w:rPr>
              <w:t xml:space="preserve"> </w:t>
            </w:r>
          </w:p>
          <w:p w14:paraId="55E68B0B" w14:textId="77777777" w:rsidR="00786C83" w:rsidRPr="00EF78A8" w:rsidRDefault="00786C83" w:rsidP="20462F3F">
            <w:pPr>
              <w:jc w:val="center"/>
              <w:rPr>
                <w:b/>
                <w:bCs/>
              </w:rPr>
            </w:pPr>
          </w:p>
          <w:p w14:paraId="3F9BA4BF" w14:textId="29F7D54B" w:rsidR="00875ABF" w:rsidRDefault="00875ABF" w:rsidP="20462F3F">
            <w:r w:rsidRPr="38FA76F2">
              <w:rPr>
                <w:b/>
                <w:bCs/>
              </w:rPr>
              <w:t>Key Question</w:t>
            </w:r>
            <w:r w:rsidRPr="38FA76F2">
              <w:t xml:space="preserve">: Could Jesus heal people? </w:t>
            </w:r>
            <w:r w:rsidR="6EA2079A" w:rsidRPr="38FA76F2">
              <w:t xml:space="preserve">Did he perform miracles or </w:t>
            </w:r>
            <w:r w:rsidR="000E41F9">
              <w:t xml:space="preserve">is </w:t>
            </w:r>
            <w:r w:rsidRPr="38FA76F2">
              <w:t>there some other</w:t>
            </w:r>
            <w:r w:rsidR="000E41F9">
              <w:t xml:space="preserve"> </w:t>
            </w:r>
            <w:r w:rsidRPr="38FA76F2">
              <w:t>explanation?</w:t>
            </w:r>
          </w:p>
          <w:p w14:paraId="510C158B" w14:textId="77777777" w:rsidR="00875ABF" w:rsidRPr="000E2348" w:rsidRDefault="00875ABF" w:rsidP="20462F3F">
            <w:pPr>
              <w:jc w:val="center"/>
              <w:rPr>
                <w:b/>
                <w:bCs/>
              </w:rPr>
            </w:pPr>
            <w:r w:rsidRPr="20462F3F">
              <w:rPr>
                <w:b/>
                <w:bCs/>
              </w:rPr>
              <w:t>Christianity</w:t>
            </w:r>
          </w:p>
          <w:p w14:paraId="385F73B9" w14:textId="77777777" w:rsidR="00875ABF" w:rsidRPr="00893C46" w:rsidRDefault="00875ABF" w:rsidP="20462F3F">
            <w:pPr>
              <w:jc w:val="center"/>
              <w:rPr>
                <w:b/>
                <w:bCs/>
              </w:rPr>
            </w:pPr>
          </w:p>
        </w:tc>
        <w:tc>
          <w:tcPr>
            <w:tcW w:w="1942" w:type="dxa"/>
            <w:shd w:val="clear" w:color="auto" w:fill="FFFF00"/>
          </w:tcPr>
          <w:p w14:paraId="2EDCAB47" w14:textId="5C3ADE69" w:rsidR="00875ABF" w:rsidRDefault="00875ABF" w:rsidP="20462F3F">
            <w:pPr>
              <w:jc w:val="center"/>
              <w:rPr>
                <w:b/>
                <w:bCs/>
              </w:rPr>
            </w:pPr>
            <w:r w:rsidRPr="20462F3F">
              <w:rPr>
                <w:b/>
                <w:bCs/>
              </w:rPr>
              <w:t>SALVATION</w:t>
            </w:r>
          </w:p>
          <w:p w14:paraId="3A033545" w14:textId="77777777" w:rsidR="00786C83" w:rsidRPr="00875ABF" w:rsidRDefault="00786C83" w:rsidP="20462F3F">
            <w:pPr>
              <w:jc w:val="center"/>
              <w:rPr>
                <w:b/>
                <w:bCs/>
              </w:rPr>
            </w:pPr>
          </w:p>
          <w:p w14:paraId="62A3943D" w14:textId="77777777" w:rsidR="00875ABF" w:rsidRDefault="00875ABF" w:rsidP="20462F3F">
            <w:r w:rsidRPr="20462F3F">
              <w:rPr>
                <w:b/>
                <w:bCs/>
              </w:rPr>
              <w:t>Key Question</w:t>
            </w:r>
            <w:r w:rsidRPr="20462F3F">
              <w:t>:  What is ‘good’ about Good Friday?</w:t>
            </w:r>
          </w:p>
          <w:p w14:paraId="387AD302" w14:textId="77777777" w:rsidR="00875ABF" w:rsidRDefault="00875ABF" w:rsidP="20462F3F"/>
          <w:p w14:paraId="5AFDCE50" w14:textId="77777777" w:rsidR="00875ABF" w:rsidRPr="000E2348" w:rsidRDefault="00875ABF" w:rsidP="20462F3F">
            <w:pPr>
              <w:jc w:val="center"/>
              <w:rPr>
                <w:b/>
                <w:bCs/>
              </w:rPr>
            </w:pPr>
            <w:r w:rsidRPr="20462F3F">
              <w:rPr>
                <w:b/>
                <w:bCs/>
              </w:rPr>
              <w:t>Christianity</w:t>
            </w:r>
          </w:p>
          <w:p w14:paraId="55E0C40E" w14:textId="77777777" w:rsidR="00875ABF" w:rsidRDefault="00875ABF" w:rsidP="20462F3F"/>
          <w:p w14:paraId="2ACE23A1" w14:textId="77777777" w:rsidR="00875ABF" w:rsidRPr="006F6BCC" w:rsidRDefault="00875ABF" w:rsidP="20462F3F"/>
          <w:p w14:paraId="469352F4" w14:textId="5655E5D8" w:rsidR="00875ABF" w:rsidRPr="00893C46" w:rsidRDefault="00875ABF" w:rsidP="20462F3F">
            <w:pPr>
              <w:jc w:val="center"/>
              <w:rPr>
                <w:b/>
                <w:bCs/>
              </w:rPr>
            </w:pPr>
          </w:p>
        </w:tc>
        <w:tc>
          <w:tcPr>
            <w:tcW w:w="2133" w:type="dxa"/>
            <w:gridSpan w:val="2"/>
            <w:shd w:val="clear" w:color="auto" w:fill="00B050"/>
          </w:tcPr>
          <w:p w14:paraId="5C26E2C4" w14:textId="02019E29" w:rsidR="00875ABF" w:rsidRDefault="00875ABF" w:rsidP="00786C83">
            <w:pPr>
              <w:jc w:val="center"/>
              <w:rPr>
                <w:b/>
                <w:bCs/>
                <w:color w:val="FFFFFF" w:themeColor="background1"/>
              </w:rPr>
            </w:pPr>
            <w:r w:rsidRPr="20462F3F">
              <w:rPr>
                <w:b/>
                <w:bCs/>
                <w:color w:val="FFFFFF" w:themeColor="background1"/>
              </w:rPr>
              <w:t xml:space="preserve"> BELIEFS</w:t>
            </w:r>
            <w:r w:rsidR="00786C83">
              <w:rPr>
                <w:b/>
                <w:bCs/>
                <w:color w:val="FFFFFF" w:themeColor="background1"/>
              </w:rPr>
              <w:t xml:space="preserve">- </w:t>
            </w:r>
            <w:r w:rsidR="00786C83" w:rsidRPr="00786C83">
              <w:rPr>
                <w:b/>
                <w:bCs/>
                <w:color w:val="FFFFFF" w:themeColor="background1"/>
              </w:rPr>
              <w:t>aspects of one supreme being.</w:t>
            </w:r>
          </w:p>
          <w:p w14:paraId="131D3AED" w14:textId="77777777" w:rsidR="00786C83" w:rsidRDefault="00786C83" w:rsidP="00786C83">
            <w:pPr>
              <w:jc w:val="center"/>
              <w:rPr>
                <w:b/>
                <w:bCs/>
                <w:color w:val="FFFFFF" w:themeColor="background1"/>
              </w:rPr>
            </w:pPr>
          </w:p>
          <w:p w14:paraId="00A5FCA1" w14:textId="3EE1E7AF" w:rsidR="00875ABF" w:rsidRDefault="00875ABF" w:rsidP="20462F3F">
            <w:pPr>
              <w:rPr>
                <w:color w:val="FFFFFF" w:themeColor="background1"/>
              </w:rPr>
            </w:pPr>
            <w:r w:rsidRPr="20462F3F">
              <w:rPr>
                <w:b/>
                <w:bCs/>
                <w:color w:val="FFFFFF" w:themeColor="background1"/>
              </w:rPr>
              <w:t>Key Question</w:t>
            </w:r>
            <w:r w:rsidRPr="20462F3F">
              <w:rPr>
                <w:color w:val="FFFFFF" w:themeColor="background1"/>
              </w:rPr>
              <w:t xml:space="preserve">: </w:t>
            </w:r>
          </w:p>
          <w:p w14:paraId="7B820C7F" w14:textId="65A5791D" w:rsidR="00786C83" w:rsidRDefault="00786C83" w:rsidP="20462F3F">
            <w:pPr>
              <w:rPr>
                <w:color w:val="FFFFFF" w:themeColor="background1"/>
              </w:rPr>
            </w:pPr>
            <w:r>
              <w:rPr>
                <w:color w:val="FFFFFF" w:themeColor="background1"/>
              </w:rPr>
              <w:t>What do some deities tell Sanatanis about God?</w:t>
            </w:r>
          </w:p>
          <w:p w14:paraId="11472AE6" w14:textId="77777777" w:rsidR="00786C83" w:rsidRDefault="00786C83" w:rsidP="00786C83">
            <w:pPr>
              <w:jc w:val="center"/>
              <w:rPr>
                <w:b/>
                <w:bCs/>
                <w:color w:val="FFFFFF" w:themeColor="background1"/>
              </w:rPr>
            </w:pPr>
          </w:p>
          <w:p w14:paraId="12FBE8E0" w14:textId="572A6A91" w:rsidR="00786C83" w:rsidRDefault="00786C83" w:rsidP="00786C83">
            <w:pPr>
              <w:jc w:val="center"/>
              <w:rPr>
                <w:b/>
                <w:bCs/>
                <w:color w:val="FFFFFF" w:themeColor="background1"/>
              </w:rPr>
            </w:pPr>
            <w:r>
              <w:rPr>
                <w:b/>
                <w:bCs/>
                <w:color w:val="FFFFFF" w:themeColor="background1"/>
              </w:rPr>
              <w:t>Sanatana Dharma</w:t>
            </w:r>
          </w:p>
          <w:p w14:paraId="6521A7AC" w14:textId="77777777" w:rsidR="00786C83" w:rsidRPr="000E2348" w:rsidRDefault="00786C83" w:rsidP="00786C83">
            <w:pPr>
              <w:jc w:val="center"/>
              <w:rPr>
                <w:b/>
                <w:bCs/>
                <w:color w:val="FFFFFF" w:themeColor="background1"/>
              </w:rPr>
            </w:pPr>
            <w:r>
              <w:rPr>
                <w:b/>
                <w:bCs/>
                <w:color w:val="FFFFFF" w:themeColor="background1"/>
              </w:rPr>
              <w:t>(</w:t>
            </w:r>
            <w:r w:rsidRPr="38FA76F2">
              <w:rPr>
                <w:b/>
                <w:bCs/>
                <w:color w:val="FFFFFF" w:themeColor="background1"/>
              </w:rPr>
              <w:t>Hinduism</w:t>
            </w:r>
            <w:r>
              <w:rPr>
                <w:b/>
                <w:bCs/>
                <w:color w:val="FFFFFF" w:themeColor="background1"/>
              </w:rPr>
              <w:t>)</w:t>
            </w:r>
          </w:p>
          <w:p w14:paraId="19D41287" w14:textId="5EA5C932" w:rsidR="00875ABF" w:rsidRPr="005F4B6F" w:rsidRDefault="00875ABF" w:rsidP="38FA76F2">
            <w:pPr>
              <w:jc w:val="center"/>
              <w:rPr>
                <w:b/>
                <w:bCs/>
                <w:color w:val="FFFFFF" w:themeColor="background1"/>
              </w:rPr>
            </w:pPr>
          </w:p>
          <w:p w14:paraId="3103D66E" w14:textId="04DB1834" w:rsidR="00875ABF" w:rsidRPr="005F4B6F" w:rsidRDefault="00875ABF" w:rsidP="20462F3F">
            <w:pPr>
              <w:jc w:val="center"/>
              <w:rPr>
                <w:b/>
                <w:bCs/>
                <w:color w:val="FFFFFF" w:themeColor="background1"/>
              </w:rPr>
            </w:pPr>
          </w:p>
        </w:tc>
        <w:tc>
          <w:tcPr>
            <w:tcW w:w="1904" w:type="dxa"/>
            <w:shd w:val="clear" w:color="auto" w:fill="00B050"/>
          </w:tcPr>
          <w:p w14:paraId="724D7B61" w14:textId="1A6F2E0B" w:rsidR="00875ABF" w:rsidRDefault="00786C83" w:rsidP="20462F3F">
            <w:pPr>
              <w:jc w:val="center"/>
              <w:rPr>
                <w:b/>
                <w:bCs/>
                <w:color w:val="FFFFFF" w:themeColor="background1"/>
              </w:rPr>
            </w:pPr>
            <w:r>
              <w:rPr>
                <w:b/>
                <w:bCs/>
                <w:color w:val="FFFFFF" w:themeColor="background1"/>
              </w:rPr>
              <w:t xml:space="preserve"> BELIEF INTO ACTION</w:t>
            </w:r>
          </w:p>
          <w:p w14:paraId="36460D26" w14:textId="77777777" w:rsidR="00786C83" w:rsidRPr="00875ABF" w:rsidRDefault="00786C83" w:rsidP="20462F3F">
            <w:pPr>
              <w:jc w:val="center"/>
              <w:rPr>
                <w:b/>
                <w:bCs/>
                <w:color w:val="FFFFFF" w:themeColor="background1"/>
              </w:rPr>
            </w:pPr>
          </w:p>
          <w:p w14:paraId="40E2A6C4" w14:textId="4026A71B" w:rsidR="00875ABF" w:rsidRDefault="00875ABF" w:rsidP="20462F3F">
            <w:pPr>
              <w:rPr>
                <w:color w:val="FFFFFF" w:themeColor="background1"/>
              </w:rPr>
            </w:pPr>
            <w:r w:rsidRPr="20462F3F">
              <w:rPr>
                <w:b/>
                <w:bCs/>
                <w:color w:val="FFFFFF" w:themeColor="background1"/>
              </w:rPr>
              <w:t>Key Question</w:t>
            </w:r>
            <w:r w:rsidRPr="20462F3F">
              <w:rPr>
                <w:color w:val="FFFFFF" w:themeColor="background1"/>
              </w:rPr>
              <w:t xml:space="preserve">: </w:t>
            </w:r>
          </w:p>
          <w:p w14:paraId="25E58496" w14:textId="7840171F" w:rsidR="00786C83" w:rsidRDefault="00786C83" w:rsidP="20462F3F">
            <w:pPr>
              <w:rPr>
                <w:color w:val="FFFFFF" w:themeColor="background1"/>
              </w:rPr>
            </w:pPr>
            <w:r>
              <w:rPr>
                <w:color w:val="FFFFFF" w:themeColor="background1"/>
              </w:rPr>
              <w:t>What is the best way for a Sanatani to lead a good life?</w:t>
            </w:r>
          </w:p>
          <w:p w14:paraId="4DC3FB71" w14:textId="77777777" w:rsidR="00786C83" w:rsidRPr="005F4B6F" w:rsidRDefault="00786C83" w:rsidP="20462F3F">
            <w:pPr>
              <w:rPr>
                <w:color w:val="FFFFFF" w:themeColor="background1"/>
              </w:rPr>
            </w:pPr>
          </w:p>
          <w:p w14:paraId="6D9130C6" w14:textId="77777777" w:rsidR="00786C83" w:rsidRDefault="00786C83" w:rsidP="00786C83">
            <w:pPr>
              <w:jc w:val="center"/>
              <w:rPr>
                <w:b/>
                <w:bCs/>
                <w:color w:val="FFFFFF" w:themeColor="background1"/>
              </w:rPr>
            </w:pPr>
            <w:r>
              <w:rPr>
                <w:b/>
                <w:bCs/>
                <w:color w:val="FFFFFF" w:themeColor="background1"/>
              </w:rPr>
              <w:t>Sanatana Dharma</w:t>
            </w:r>
          </w:p>
          <w:p w14:paraId="76090367" w14:textId="77777777" w:rsidR="00786C83" w:rsidRPr="000E2348" w:rsidRDefault="00786C83" w:rsidP="00786C83">
            <w:pPr>
              <w:jc w:val="center"/>
              <w:rPr>
                <w:b/>
                <w:bCs/>
                <w:color w:val="FFFFFF" w:themeColor="background1"/>
              </w:rPr>
            </w:pPr>
            <w:r>
              <w:rPr>
                <w:b/>
                <w:bCs/>
                <w:color w:val="FFFFFF" w:themeColor="background1"/>
              </w:rPr>
              <w:t>(</w:t>
            </w:r>
            <w:r w:rsidRPr="38FA76F2">
              <w:rPr>
                <w:b/>
                <w:bCs/>
                <w:color w:val="FFFFFF" w:themeColor="background1"/>
              </w:rPr>
              <w:t>Hinduism</w:t>
            </w:r>
            <w:r>
              <w:rPr>
                <w:b/>
                <w:bCs/>
                <w:color w:val="FFFFFF" w:themeColor="background1"/>
              </w:rPr>
              <w:t>)</w:t>
            </w:r>
          </w:p>
          <w:p w14:paraId="2AA87F84" w14:textId="72457472" w:rsidR="00875ABF" w:rsidRPr="005F4B6F" w:rsidRDefault="00875ABF" w:rsidP="38FA76F2">
            <w:pPr>
              <w:jc w:val="center"/>
              <w:rPr>
                <w:b/>
                <w:bCs/>
                <w:color w:val="FFFFFF" w:themeColor="background1"/>
              </w:rPr>
            </w:pPr>
          </w:p>
        </w:tc>
      </w:tr>
      <w:tr w:rsidR="002213CB" w14:paraId="575A89F6" w14:textId="77777777" w:rsidTr="00C220EF">
        <w:tc>
          <w:tcPr>
            <w:tcW w:w="1838" w:type="dxa"/>
          </w:tcPr>
          <w:p w14:paraId="08D2FE0F" w14:textId="4E097F2B" w:rsidR="00203891" w:rsidRPr="002D594E" w:rsidRDefault="00203891" w:rsidP="20462F3F">
            <w:pPr>
              <w:jc w:val="center"/>
              <w:rPr>
                <w:b/>
                <w:bCs/>
              </w:rPr>
            </w:pPr>
            <w:r w:rsidRPr="20462F3F">
              <w:rPr>
                <w:b/>
                <w:bCs/>
              </w:rPr>
              <w:lastRenderedPageBreak/>
              <w:t>Component knowledge and skills for Year 3</w:t>
            </w:r>
          </w:p>
        </w:tc>
        <w:tc>
          <w:tcPr>
            <w:tcW w:w="4111" w:type="dxa"/>
            <w:gridSpan w:val="4"/>
            <w:shd w:val="clear" w:color="auto" w:fill="auto"/>
          </w:tcPr>
          <w:p w14:paraId="60EE3A44" w14:textId="1807105B" w:rsidR="00EF78A8" w:rsidRPr="00AF3612" w:rsidRDefault="00DE538D" w:rsidP="00C220EF">
            <w:pPr>
              <w:pStyle w:val="ListParagraph"/>
              <w:numPr>
                <w:ilvl w:val="0"/>
                <w:numId w:val="11"/>
              </w:numPr>
              <w:jc w:val="both"/>
              <w:rPr>
                <w:rFonts w:cstheme="minorHAnsi"/>
                <w:color w:val="000000" w:themeColor="text1"/>
                <w:lang w:val="en-US"/>
              </w:rPr>
            </w:pPr>
            <w:r w:rsidRPr="00AF3612">
              <w:rPr>
                <w:rFonts w:cstheme="minorHAnsi"/>
                <w:color w:val="000000" w:themeColor="text1"/>
                <w:lang w:val="en-US"/>
              </w:rPr>
              <w:t>I can explain what Christmas means to me and talk about whether this involves giving and receiving gifts</w:t>
            </w:r>
            <w:r w:rsidRPr="00AF3612">
              <w:rPr>
                <w:rFonts w:eastAsiaTheme="minorEastAsia" w:cstheme="minorHAnsi"/>
                <w:noProof/>
                <w:color w:val="000000" w:themeColor="text1"/>
                <w:lang w:val="en-US"/>
              </w:rPr>
              <w:t xml:space="preserve"> </w:t>
            </w:r>
            <w:r w:rsidRPr="00AF3612">
              <w:rPr>
                <w:rFonts w:eastAsiaTheme="minorEastAsia" w:cstheme="minorHAnsi"/>
                <w:noProof/>
                <w:color w:val="000000" w:themeColor="text1"/>
                <w:lang w:val="en-US"/>
              </w:rPr>
              <w:br/>
            </w:r>
            <w:r w:rsidRPr="00AF3612">
              <w:rPr>
                <w:rFonts w:cstheme="minorHAnsi"/>
                <w:color w:val="000000" w:themeColor="text1"/>
                <w:lang w:val="en-US"/>
              </w:rPr>
              <w:t>(Enquiry 1).</w:t>
            </w:r>
          </w:p>
          <w:p w14:paraId="715A998D" w14:textId="77777777" w:rsidR="00DE538D" w:rsidRPr="00AF3612" w:rsidRDefault="00DE538D" w:rsidP="00C220EF">
            <w:pPr>
              <w:pStyle w:val="ListParagraph"/>
              <w:numPr>
                <w:ilvl w:val="0"/>
                <w:numId w:val="11"/>
              </w:numPr>
              <w:jc w:val="both"/>
              <w:rPr>
                <w:rFonts w:cstheme="minorHAnsi"/>
                <w:color w:val="000000" w:themeColor="text1"/>
              </w:rPr>
            </w:pPr>
            <w:r w:rsidRPr="00AF3612">
              <w:rPr>
                <w:rFonts w:cstheme="minorHAnsi"/>
                <w:color w:val="000000" w:themeColor="text1"/>
              </w:rPr>
              <w:t>I can tell you what the nativity story might tell Christians about Jesus (given to the world by God) (Enquiry 1).</w:t>
            </w:r>
          </w:p>
          <w:p w14:paraId="3BC1B168" w14:textId="77777777" w:rsidR="00DE538D" w:rsidRPr="00AF3612" w:rsidRDefault="00DE538D" w:rsidP="00C220EF">
            <w:pPr>
              <w:pStyle w:val="ListParagraph"/>
              <w:numPr>
                <w:ilvl w:val="0"/>
                <w:numId w:val="11"/>
              </w:numPr>
              <w:jc w:val="both"/>
              <w:rPr>
                <w:rFonts w:cstheme="minorHAnsi"/>
                <w:color w:val="000000" w:themeColor="text1"/>
              </w:rPr>
            </w:pPr>
            <w:r w:rsidRPr="00AF3612">
              <w:rPr>
                <w:rFonts w:cstheme="minorHAnsi"/>
                <w:color w:val="000000" w:themeColor="text1"/>
              </w:rPr>
              <w:t>I can start to explain that Jesus was God in human form and why God gave him to the world (Enquiry 1).</w:t>
            </w:r>
          </w:p>
          <w:p w14:paraId="620B4388" w14:textId="0E858581" w:rsidR="00DE538D" w:rsidRPr="00AF3612" w:rsidRDefault="00DE538D" w:rsidP="00C220EF">
            <w:pPr>
              <w:pStyle w:val="ListParagraph"/>
              <w:numPr>
                <w:ilvl w:val="0"/>
                <w:numId w:val="11"/>
              </w:numPr>
              <w:jc w:val="both"/>
              <w:rPr>
                <w:rFonts w:cstheme="minorHAnsi"/>
                <w:color w:val="000000" w:themeColor="text1"/>
              </w:rPr>
            </w:pPr>
            <w:r w:rsidRPr="00AF3612">
              <w:rPr>
                <w:rFonts w:cstheme="minorHAnsi"/>
                <w:color w:val="000000" w:themeColor="text1"/>
              </w:rPr>
              <w:t>I can start to tell you what Christmas means to Christians and what it’s true meaning might be to them and to me (Enquiry 1).</w:t>
            </w:r>
          </w:p>
          <w:p w14:paraId="335F5286" w14:textId="4EBD6D5A" w:rsidR="00DE538D" w:rsidRPr="00AF3612" w:rsidRDefault="00DE538D" w:rsidP="00C220EF">
            <w:pPr>
              <w:pStyle w:val="ListParagraph"/>
              <w:numPr>
                <w:ilvl w:val="0"/>
                <w:numId w:val="11"/>
              </w:numPr>
              <w:jc w:val="both"/>
              <w:rPr>
                <w:rFonts w:cstheme="minorHAnsi"/>
                <w:color w:val="000000" w:themeColor="text1"/>
                <w:lang w:val="en-US"/>
              </w:rPr>
            </w:pPr>
            <w:r w:rsidRPr="00AF3612">
              <w:rPr>
                <w:rFonts w:cstheme="minorHAnsi"/>
                <w:color w:val="000000" w:themeColor="text1"/>
              </w:rPr>
              <w:t>I can talk about some of the different way Christmas is celebrated by Christians and non-Christians (Enquiry 1).</w:t>
            </w:r>
          </w:p>
          <w:p w14:paraId="0119BF9D" w14:textId="77777777" w:rsidR="00DE538D" w:rsidRPr="00AF3612" w:rsidRDefault="00DE538D" w:rsidP="00C220EF">
            <w:pPr>
              <w:pStyle w:val="ListParagraph"/>
              <w:numPr>
                <w:ilvl w:val="0"/>
                <w:numId w:val="11"/>
              </w:numPr>
              <w:jc w:val="both"/>
              <w:rPr>
                <w:rFonts w:cstheme="minorHAnsi"/>
                <w:color w:val="000000" w:themeColor="text1"/>
                <w:shd w:val="clear" w:color="auto" w:fill="FFFFFF"/>
              </w:rPr>
            </w:pPr>
            <w:r w:rsidRPr="00AF3612">
              <w:rPr>
                <w:rFonts w:cstheme="minorHAnsi"/>
                <w:color w:val="000000" w:themeColor="text1"/>
                <w:shd w:val="clear" w:color="auto" w:fill="FFFFFF"/>
              </w:rPr>
              <w:t>I explain why water might be important to me (Enquiry 1)</w:t>
            </w:r>
          </w:p>
          <w:p w14:paraId="53D89079" w14:textId="77777777" w:rsidR="00DE538D" w:rsidRPr="00AF3612" w:rsidRDefault="00DE538D" w:rsidP="00C220EF">
            <w:pPr>
              <w:pStyle w:val="NormalWeb"/>
              <w:numPr>
                <w:ilvl w:val="0"/>
                <w:numId w:val="11"/>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know a quote from the Puranas about The Ganges (Enquiry 1)</w:t>
            </w:r>
          </w:p>
          <w:p w14:paraId="362B52C4" w14:textId="77777777" w:rsidR="00DE538D" w:rsidRPr="00AF3612" w:rsidRDefault="00DE538D" w:rsidP="00C220EF">
            <w:pPr>
              <w:pStyle w:val="NormalWeb"/>
              <w:numPr>
                <w:ilvl w:val="0"/>
                <w:numId w:val="11"/>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describe a ritual that might happen at or in the Ganges and explain why it is important to the Sanatanis taking part (Enquiry 1)</w:t>
            </w:r>
          </w:p>
          <w:p w14:paraId="630FB65C" w14:textId="77777777" w:rsidR="00DE538D" w:rsidRPr="00AF3612" w:rsidRDefault="00DE538D" w:rsidP="00C220EF">
            <w:pPr>
              <w:pStyle w:val="ListParagraph"/>
              <w:numPr>
                <w:ilvl w:val="0"/>
                <w:numId w:val="11"/>
              </w:numPr>
              <w:jc w:val="both"/>
              <w:rPr>
                <w:rFonts w:cstheme="minorHAnsi"/>
                <w:color w:val="000000" w:themeColor="text1"/>
              </w:rPr>
            </w:pPr>
            <w:r w:rsidRPr="00AF3612">
              <w:rPr>
                <w:rFonts w:cstheme="minorHAnsi"/>
                <w:color w:val="000000" w:themeColor="text1"/>
              </w:rPr>
              <w:t>I am starting to link Sanatani belief in Brahman to rituals performed at the river (Enquiry 1)</w:t>
            </w:r>
          </w:p>
          <w:p w14:paraId="760EEFD1" w14:textId="6CD3CDFF" w:rsidR="00DE538D" w:rsidRPr="00AF3612" w:rsidRDefault="00DE538D" w:rsidP="00C220EF">
            <w:pPr>
              <w:pStyle w:val="ListParagraph"/>
              <w:numPr>
                <w:ilvl w:val="0"/>
                <w:numId w:val="11"/>
              </w:numPr>
              <w:jc w:val="both"/>
              <w:rPr>
                <w:rFonts w:cstheme="minorHAnsi"/>
                <w:color w:val="000000" w:themeColor="text1"/>
              </w:rPr>
            </w:pPr>
            <w:r w:rsidRPr="00AF3612">
              <w:rPr>
                <w:rFonts w:cstheme="minorHAnsi"/>
                <w:color w:val="000000" w:themeColor="text1"/>
              </w:rPr>
              <w:t xml:space="preserve">I can explain the significance of the Ganges to Sanatanis and how carrying out a ritual there </w:t>
            </w:r>
            <w:r w:rsidRPr="00AF3612">
              <w:rPr>
                <w:rFonts w:cstheme="minorHAnsi"/>
                <w:color w:val="000000" w:themeColor="text1"/>
              </w:rPr>
              <w:lastRenderedPageBreak/>
              <w:t>might make a person feel like a better Sanatani (Enquiry 1)</w:t>
            </w:r>
          </w:p>
        </w:tc>
        <w:tc>
          <w:tcPr>
            <w:tcW w:w="3962" w:type="dxa"/>
            <w:gridSpan w:val="2"/>
            <w:shd w:val="clear" w:color="auto" w:fill="auto"/>
          </w:tcPr>
          <w:p w14:paraId="628EEEE7" w14:textId="77777777" w:rsidR="00DE538D" w:rsidRPr="00AF3612" w:rsidRDefault="00DE538D" w:rsidP="00C220EF">
            <w:pPr>
              <w:pStyle w:val="ListParagraph"/>
              <w:numPr>
                <w:ilvl w:val="0"/>
                <w:numId w:val="10"/>
              </w:numPr>
              <w:jc w:val="both"/>
              <w:rPr>
                <w:rFonts w:cstheme="minorHAnsi"/>
                <w:color w:val="000000" w:themeColor="text1"/>
                <w:shd w:val="clear" w:color="auto" w:fill="FFFFFF"/>
              </w:rPr>
            </w:pPr>
            <w:r w:rsidRPr="00AF3612">
              <w:rPr>
                <w:rFonts w:cstheme="minorHAnsi"/>
                <w:color w:val="000000" w:themeColor="text1"/>
                <w:shd w:val="clear" w:color="auto" w:fill="FFFFFF"/>
              </w:rPr>
              <w:lastRenderedPageBreak/>
              <w:t xml:space="preserve">I can talk about some of the things in the world that people think of as miracles and whether there might be another explanation </w:t>
            </w:r>
            <w:r w:rsidRPr="00AF3612">
              <w:rPr>
                <w:rFonts w:cstheme="minorHAnsi"/>
                <w:color w:val="000000" w:themeColor="text1"/>
                <w:shd w:val="clear" w:color="auto" w:fill="FFFFFF"/>
              </w:rPr>
              <w:br/>
              <w:t>(Enquiry 2).</w:t>
            </w:r>
          </w:p>
          <w:p w14:paraId="0AD75548" w14:textId="4B7BAC54" w:rsidR="00DE538D" w:rsidRPr="00AF3612" w:rsidRDefault="00DE538D" w:rsidP="00C220EF">
            <w:pPr>
              <w:pStyle w:val="ListParagraph"/>
              <w:numPr>
                <w:ilvl w:val="0"/>
                <w:numId w:val="10"/>
              </w:numPr>
              <w:jc w:val="both"/>
              <w:rPr>
                <w:rFonts w:cstheme="minorHAnsi"/>
                <w:color w:val="000000" w:themeColor="text1"/>
                <w:shd w:val="clear" w:color="auto" w:fill="FFFFFF"/>
              </w:rPr>
            </w:pPr>
            <w:r w:rsidRPr="00AF3612">
              <w:rPr>
                <w:rFonts w:cstheme="minorHAnsi"/>
                <w:color w:val="000000" w:themeColor="text1"/>
              </w:rPr>
              <w:t>I can retell a story about Jesus healing someone (e.g.: Jesus healing the Leper, Jesus healing the blind man or Jesus healing the paralysed man) (Enquiry 2).</w:t>
            </w:r>
          </w:p>
          <w:p w14:paraId="01EF6FDF" w14:textId="77777777" w:rsidR="00DE538D" w:rsidRPr="00AF3612" w:rsidRDefault="00DE538D" w:rsidP="00C220EF">
            <w:pPr>
              <w:pStyle w:val="NormalWeb"/>
              <w:numPr>
                <w:ilvl w:val="0"/>
                <w:numId w:val="10"/>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explain one Christian viewpoint about one of Jesus’ healing miracles (Enquiry 2).</w:t>
            </w:r>
          </w:p>
          <w:p w14:paraId="12B3019B" w14:textId="6CE24105" w:rsidR="00DE538D" w:rsidRPr="00AF3612" w:rsidRDefault="00DE538D" w:rsidP="00C220EF">
            <w:pPr>
              <w:pStyle w:val="NormalWeb"/>
              <w:numPr>
                <w:ilvl w:val="0"/>
                <w:numId w:val="10"/>
              </w:numPr>
              <w:spacing w:before="0" w:beforeAutospacing="0"/>
              <w:jc w:val="both"/>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say what I think might have happened in one of Jesus' healing miracles (Enquiry 2).</w:t>
            </w:r>
          </w:p>
          <w:p w14:paraId="36FCCAAE" w14:textId="77777777" w:rsidR="00DE538D" w:rsidRPr="00AF3612" w:rsidRDefault="00DE538D" w:rsidP="00C220EF">
            <w:pPr>
              <w:pStyle w:val="ListParagraph"/>
              <w:numPr>
                <w:ilvl w:val="0"/>
                <w:numId w:val="10"/>
              </w:numPr>
              <w:jc w:val="both"/>
              <w:rPr>
                <w:rFonts w:cstheme="minorHAnsi"/>
                <w:color w:val="000000" w:themeColor="text1"/>
                <w:shd w:val="clear" w:color="auto" w:fill="FFFFFF"/>
              </w:rPr>
            </w:pPr>
            <w:r w:rsidRPr="00AF3612">
              <w:rPr>
                <w:rFonts w:cstheme="minorHAnsi"/>
                <w:color w:val="000000" w:themeColor="text1"/>
                <w:shd w:val="clear" w:color="auto" w:fill="FFFFFF"/>
              </w:rPr>
              <w:t>I can say whether I think Jesus actually healed people or not (Enquiry 2).</w:t>
            </w:r>
          </w:p>
          <w:p w14:paraId="56CDD63B" w14:textId="77777777" w:rsidR="00DE538D" w:rsidRPr="00AF3612" w:rsidRDefault="00DE538D" w:rsidP="00C220EF">
            <w:pPr>
              <w:pStyle w:val="ListParagraph"/>
              <w:numPr>
                <w:ilvl w:val="0"/>
                <w:numId w:val="10"/>
              </w:numPr>
              <w:jc w:val="both"/>
              <w:rPr>
                <w:rFonts w:cstheme="minorHAnsi"/>
                <w:color w:val="000000" w:themeColor="text1"/>
                <w:lang w:val="en-US"/>
              </w:rPr>
            </w:pPr>
            <w:r w:rsidRPr="00AF3612">
              <w:rPr>
                <w:rFonts w:cstheme="minorHAnsi"/>
                <w:color w:val="000000" w:themeColor="text1"/>
                <w:lang w:val="en-US"/>
              </w:rPr>
              <w:t>I can reflect on what I think might or might not be good about the story of Easter as a rescue (Enquiry 3).</w:t>
            </w:r>
          </w:p>
          <w:p w14:paraId="31A07ABD" w14:textId="15B1ED0E" w:rsidR="00DE538D" w:rsidRPr="00AF3612" w:rsidRDefault="00DE538D" w:rsidP="00C220EF">
            <w:pPr>
              <w:pStyle w:val="NormalWeb"/>
              <w:numPr>
                <w:ilvl w:val="0"/>
                <w:numId w:val="10"/>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can say what some of the symbols of Easter represent (cross/bread/wine) (Enquiry3).</w:t>
            </w:r>
          </w:p>
          <w:p w14:paraId="29D93147" w14:textId="77777777" w:rsidR="00DE538D" w:rsidRPr="00AF3612" w:rsidRDefault="00DE538D" w:rsidP="00C220EF">
            <w:pPr>
              <w:pStyle w:val="ListParagraph"/>
              <w:numPr>
                <w:ilvl w:val="0"/>
                <w:numId w:val="10"/>
              </w:numPr>
              <w:jc w:val="both"/>
              <w:rPr>
                <w:rFonts w:eastAsia="Arial" w:cstheme="minorHAnsi"/>
                <w:color w:val="000000" w:themeColor="text1"/>
              </w:rPr>
            </w:pPr>
            <w:r w:rsidRPr="00AF3612">
              <w:rPr>
                <w:rFonts w:eastAsia="Arial" w:cstheme="minorHAnsi"/>
                <w:color w:val="000000" w:themeColor="text1"/>
              </w:rPr>
              <w:t xml:space="preserve">I can tell you why Christians might see Jesus' death as important </w:t>
            </w:r>
            <w:r w:rsidRPr="00AF3612">
              <w:rPr>
                <w:rFonts w:eastAsia="Arial" w:cstheme="minorHAnsi"/>
                <w:color w:val="000000" w:themeColor="text1"/>
              </w:rPr>
              <w:br/>
              <w:t>(Enquiry 3).</w:t>
            </w:r>
          </w:p>
          <w:p w14:paraId="36130E0D" w14:textId="1EC79725" w:rsidR="00DE538D" w:rsidRPr="00AF3612" w:rsidRDefault="00DE538D" w:rsidP="00C220EF">
            <w:pPr>
              <w:pStyle w:val="NormalWeb"/>
              <w:numPr>
                <w:ilvl w:val="0"/>
                <w:numId w:val="10"/>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can reflect on the Easter story and explain what might be good about Good Friday to a Christian (Enquiry 3).</w:t>
            </w:r>
          </w:p>
        </w:tc>
        <w:tc>
          <w:tcPr>
            <w:tcW w:w="4037" w:type="dxa"/>
            <w:gridSpan w:val="3"/>
            <w:shd w:val="clear" w:color="auto" w:fill="auto"/>
          </w:tcPr>
          <w:p w14:paraId="54DB89D4" w14:textId="77777777" w:rsidR="00963631" w:rsidRPr="00AF3612" w:rsidRDefault="00DE538D" w:rsidP="00C220EF">
            <w:pPr>
              <w:pStyle w:val="ListParagraph"/>
              <w:numPr>
                <w:ilvl w:val="0"/>
                <w:numId w:val="10"/>
              </w:numPr>
              <w:jc w:val="both"/>
              <w:rPr>
                <w:rFonts w:cstheme="minorHAnsi"/>
                <w:color w:val="000000" w:themeColor="text1"/>
                <w:shd w:val="clear" w:color="auto" w:fill="FFFFFF"/>
              </w:rPr>
            </w:pPr>
            <w:r w:rsidRPr="00AF3612">
              <w:rPr>
                <w:rFonts w:cstheme="minorHAnsi"/>
                <w:color w:val="000000" w:themeColor="text1"/>
                <w:shd w:val="clear" w:color="auto" w:fill="FFFFFF"/>
              </w:rPr>
              <w:t>I can explain how different aspects of my character help others see who I really am  (Enquiry 2)</w:t>
            </w:r>
          </w:p>
          <w:p w14:paraId="05437132" w14:textId="0B08C02D" w:rsidR="00DE538D" w:rsidRPr="00AF3612" w:rsidRDefault="00DE538D" w:rsidP="00C220EF">
            <w:pPr>
              <w:pStyle w:val="NormalWeb"/>
              <w:numPr>
                <w:ilvl w:val="0"/>
                <w:numId w:val="10"/>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know the stories of Ganesha, Ganesha's Wisdom and Lakshmi (Enquiry 2)</w:t>
            </w:r>
          </w:p>
          <w:p w14:paraId="69C133FE" w14:textId="33F49993" w:rsidR="00DE538D" w:rsidRPr="00AF3612" w:rsidRDefault="00DE538D" w:rsidP="00C220EF">
            <w:pPr>
              <w:pStyle w:val="NormalWeb"/>
              <w:numPr>
                <w:ilvl w:val="0"/>
                <w:numId w:val="10"/>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describe different deities and explain why they may be important to Sanatanis (Enquiry 2)</w:t>
            </w:r>
          </w:p>
          <w:p w14:paraId="49CD9DA2" w14:textId="77777777" w:rsidR="00DE538D" w:rsidRPr="00AF3612" w:rsidRDefault="00DE538D" w:rsidP="00C220EF">
            <w:pPr>
              <w:pStyle w:val="ListParagraph"/>
              <w:numPr>
                <w:ilvl w:val="0"/>
                <w:numId w:val="10"/>
              </w:numPr>
              <w:jc w:val="both"/>
              <w:rPr>
                <w:rFonts w:cstheme="minorHAnsi"/>
                <w:color w:val="000000" w:themeColor="text1"/>
                <w:shd w:val="clear" w:color="auto" w:fill="FFFFFF"/>
              </w:rPr>
            </w:pPr>
            <w:r w:rsidRPr="00AF3612">
              <w:rPr>
                <w:rFonts w:cstheme="minorHAnsi"/>
                <w:color w:val="000000" w:themeColor="text1"/>
                <w:shd w:val="clear" w:color="auto" w:fill="FFFFFF"/>
              </w:rPr>
              <w:t>I can explain why or how these deities might tell Sanatanis more about God (Enquiry 2)</w:t>
            </w:r>
          </w:p>
          <w:p w14:paraId="4B184640" w14:textId="77777777" w:rsidR="00DE538D" w:rsidRPr="00AF3612" w:rsidRDefault="00DE538D" w:rsidP="00C220EF">
            <w:pPr>
              <w:pStyle w:val="ListParagraph"/>
              <w:numPr>
                <w:ilvl w:val="0"/>
                <w:numId w:val="10"/>
              </w:numPr>
              <w:jc w:val="both"/>
              <w:rPr>
                <w:rFonts w:cstheme="minorHAnsi"/>
                <w:color w:val="000000" w:themeColor="text1"/>
                <w:lang w:val="en-US"/>
              </w:rPr>
            </w:pPr>
            <w:r w:rsidRPr="00AF3612">
              <w:rPr>
                <w:rFonts w:cstheme="minorHAnsi"/>
                <w:color w:val="000000" w:themeColor="text1"/>
                <w:lang w:val="en-US"/>
              </w:rPr>
              <w:t>I can explain different ways I could lead a good life (Enquiry 3)</w:t>
            </w:r>
          </w:p>
          <w:p w14:paraId="7D4BE23C" w14:textId="77777777" w:rsidR="00DE538D" w:rsidRPr="00AF3612" w:rsidRDefault="00DE538D" w:rsidP="00C220EF">
            <w:pPr>
              <w:pStyle w:val="NormalWeb"/>
              <w:numPr>
                <w:ilvl w:val="0"/>
                <w:numId w:val="10"/>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know Chapter 2 Verse 22 from the Bhagavad Gita (Enquiry 3)</w:t>
            </w:r>
          </w:p>
          <w:p w14:paraId="79D907FA" w14:textId="77777777" w:rsidR="00DE538D" w:rsidRPr="00AF3612" w:rsidRDefault="00DE538D" w:rsidP="00C220EF">
            <w:pPr>
              <w:pStyle w:val="ListParagraph"/>
              <w:numPr>
                <w:ilvl w:val="0"/>
                <w:numId w:val="10"/>
              </w:numPr>
              <w:jc w:val="both"/>
              <w:rPr>
                <w:rFonts w:eastAsia="Arial" w:cstheme="minorHAnsi"/>
                <w:color w:val="000000" w:themeColor="text1"/>
              </w:rPr>
            </w:pPr>
            <w:r w:rsidRPr="00AF3612">
              <w:rPr>
                <w:rFonts w:eastAsia="Arial" w:cstheme="minorHAnsi"/>
                <w:color w:val="000000" w:themeColor="text1"/>
              </w:rPr>
              <w:t>I can say how a Sanatani might lead a good life (Enquiry 3)</w:t>
            </w:r>
          </w:p>
          <w:p w14:paraId="1613F224" w14:textId="77777777" w:rsidR="00DE538D" w:rsidRPr="00AF3612" w:rsidRDefault="00DE538D" w:rsidP="00C220EF">
            <w:pPr>
              <w:pStyle w:val="NormalWeb"/>
              <w:numPr>
                <w:ilvl w:val="0"/>
                <w:numId w:val="10"/>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can explain why I think some actions might be a better way than others for a Sanatani to lead a good life (Enquiry 3)</w:t>
            </w:r>
          </w:p>
          <w:p w14:paraId="133D5181" w14:textId="77777777" w:rsidR="00DE538D" w:rsidRPr="00AF3612" w:rsidRDefault="00DE538D" w:rsidP="00C220EF">
            <w:pPr>
              <w:pStyle w:val="ListParagraph"/>
              <w:numPr>
                <w:ilvl w:val="0"/>
                <w:numId w:val="10"/>
              </w:numPr>
              <w:jc w:val="both"/>
              <w:rPr>
                <w:rFonts w:cstheme="minorHAnsi"/>
                <w:color w:val="000000" w:themeColor="text1"/>
              </w:rPr>
            </w:pPr>
            <w:r w:rsidRPr="00AF3612">
              <w:rPr>
                <w:rFonts w:eastAsia="Arial" w:cstheme="minorHAnsi"/>
                <w:color w:val="000000" w:themeColor="text1"/>
              </w:rPr>
              <w:t>I am starting to explain why I think some actions lead to a better life than others (Enquiry 3)</w:t>
            </w:r>
            <w:r w:rsidR="00664EB1" w:rsidRPr="00AF3612">
              <w:rPr>
                <w:rFonts w:eastAsia="Arial" w:cstheme="minorHAnsi"/>
                <w:color w:val="000000" w:themeColor="text1"/>
              </w:rPr>
              <w:t>.</w:t>
            </w:r>
          </w:p>
          <w:p w14:paraId="16464539" w14:textId="77777777" w:rsidR="00664EB1" w:rsidRPr="00AF3612" w:rsidRDefault="00664EB1" w:rsidP="00664EB1">
            <w:pPr>
              <w:jc w:val="both"/>
              <w:rPr>
                <w:rFonts w:cstheme="minorHAnsi"/>
                <w:color w:val="000000" w:themeColor="text1"/>
              </w:rPr>
            </w:pPr>
          </w:p>
          <w:p w14:paraId="72A96968" w14:textId="77777777" w:rsidR="00664EB1" w:rsidRPr="00AF3612" w:rsidRDefault="00664EB1" w:rsidP="00664EB1">
            <w:pPr>
              <w:jc w:val="both"/>
              <w:rPr>
                <w:rFonts w:cstheme="minorHAnsi"/>
                <w:color w:val="000000" w:themeColor="text1"/>
              </w:rPr>
            </w:pPr>
          </w:p>
          <w:p w14:paraId="21A5D99B" w14:textId="77777777" w:rsidR="00664EB1" w:rsidRPr="00AF3612" w:rsidRDefault="00664EB1" w:rsidP="00664EB1">
            <w:pPr>
              <w:jc w:val="both"/>
              <w:rPr>
                <w:rFonts w:cstheme="minorHAnsi"/>
                <w:color w:val="000000" w:themeColor="text1"/>
              </w:rPr>
            </w:pPr>
          </w:p>
          <w:p w14:paraId="12AF69B7" w14:textId="77777777" w:rsidR="00664EB1" w:rsidRPr="00AF3612" w:rsidRDefault="00664EB1" w:rsidP="00664EB1">
            <w:pPr>
              <w:jc w:val="both"/>
              <w:rPr>
                <w:rFonts w:cstheme="minorHAnsi"/>
                <w:color w:val="000000" w:themeColor="text1"/>
              </w:rPr>
            </w:pPr>
          </w:p>
          <w:p w14:paraId="740CD519" w14:textId="77777777" w:rsidR="00664EB1" w:rsidRPr="00AF3612" w:rsidRDefault="00664EB1" w:rsidP="00664EB1">
            <w:pPr>
              <w:jc w:val="both"/>
              <w:rPr>
                <w:rFonts w:cstheme="minorHAnsi"/>
                <w:color w:val="000000" w:themeColor="text1"/>
              </w:rPr>
            </w:pPr>
          </w:p>
          <w:p w14:paraId="6F87DA81" w14:textId="77777777" w:rsidR="00664EB1" w:rsidRPr="00AF3612" w:rsidRDefault="00664EB1" w:rsidP="00664EB1">
            <w:pPr>
              <w:jc w:val="both"/>
              <w:rPr>
                <w:rFonts w:cstheme="minorHAnsi"/>
                <w:color w:val="000000" w:themeColor="text1"/>
              </w:rPr>
            </w:pPr>
          </w:p>
          <w:p w14:paraId="44731B3C" w14:textId="77777777" w:rsidR="00664EB1" w:rsidRPr="00AF3612" w:rsidRDefault="00664EB1" w:rsidP="00664EB1">
            <w:pPr>
              <w:jc w:val="both"/>
              <w:rPr>
                <w:rFonts w:cstheme="minorHAnsi"/>
                <w:color w:val="000000" w:themeColor="text1"/>
              </w:rPr>
            </w:pPr>
          </w:p>
          <w:p w14:paraId="0B6ACE21" w14:textId="77777777" w:rsidR="00664EB1" w:rsidRPr="00AF3612" w:rsidRDefault="00664EB1" w:rsidP="00664EB1">
            <w:pPr>
              <w:jc w:val="both"/>
              <w:rPr>
                <w:rFonts w:cstheme="minorHAnsi"/>
                <w:color w:val="000000" w:themeColor="text1"/>
              </w:rPr>
            </w:pPr>
          </w:p>
          <w:p w14:paraId="0FA450AD" w14:textId="77777777" w:rsidR="00664EB1" w:rsidRPr="00AF3612" w:rsidRDefault="00664EB1" w:rsidP="00664EB1">
            <w:pPr>
              <w:jc w:val="both"/>
              <w:rPr>
                <w:rFonts w:cstheme="minorHAnsi"/>
                <w:color w:val="000000" w:themeColor="text1"/>
              </w:rPr>
            </w:pPr>
          </w:p>
          <w:p w14:paraId="7C3EC2F3" w14:textId="77777777" w:rsidR="00664EB1" w:rsidRPr="00AF3612" w:rsidRDefault="00664EB1" w:rsidP="00664EB1">
            <w:pPr>
              <w:jc w:val="both"/>
              <w:rPr>
                <w:rFonts w:cstheme="minorHAnsi"/>
                <w:color w:val="000000" w:themeColor="text1"/>
              </w:rPr>
            </w:pPr>
          </w:p>
          <w:p w14:paraId="70358C89" w14:textId="77777777" w:rsidR="00664EB1" w:rsidRPr="00AF3612" w:rsidRDefault="00664EB1" w:rsidP="00664EB1">
            <w:pPr>
              <w:jc w:val="both"/>
              <w:rPr>
                <w:rFonts w:cstheme="minorHAnsi"/>
                <w:color w:val="000000" w:themeColor="text1"/>
              </w:rPr>
            </w:pPr>
          </w:p>
          <w:p w14:paraId="0741343D" w14:textId="77777777" w:rsidR="00664EB1" w:rsidRPr="00AF3612" w:rsidRDefault="00664EB1" w:rsidP="00664EB1">
            <w:pPr>
              <w:jc w:val="both"/>
              <w:rPr>
                <w:rFonts w:cstheme="minorHAnsi"/>
                <w:color w:val="000000" w:themeColor="text1"/>
              </w:rPr>
            </w:pPr>
          </w:p>
          <w:p w14:paraId="5282C327" w14:textId="77777777" w:rsidR="00664EB1" w:rsidRPr="00AF3612" w:rsidRDefault="00664EB1" w:rsidP="00664EB1">
            <w:pPr>
              <w:jc w:val="both"/>
              <w:rPr>
                <w:rFonts w:cstheme="minorHAnsi"/>
                <w:color w:val="000000" w:themeColor="text1"/>
              </w:rPr>
            </w:pPr>
          </w:p>
          <w:p w14:paraId="07531E7D" w14:textId="77777777" w:rsidR="00664EB1" w:rsidRPr="00AF3612" w:rsidRDefault="00664EB1" w:rsidP="00664EB1">
            <w:pPr>
              <w:jc w:val="both"/>
              <w:rPr>
                <w:rFonts w:cstheme="minorHAnsi"/>
                <w:color w:val="000000" w:themeColor="text1"/>
              </w:rPr>
            </w:pPr>
          </w:p>
          <w:p w14:paraId="1ECC6059" w14:textId="77777777" w:rsidR="00664EB1" w:rsidRPr="00AF3612" w:rsidRDefault="00664EB1" w:rsidP="00664EB1">
            <w:pPr>
              <w:jc w:val="both"/>
              <w:rPr>
                <w:rFonts w:cstheme="minorHAnsi"/>
                <w:color w:val="000000" w:themeColor="text1"/>
              </w:rPr>
            </w:pPr>
          </w:p>
          <w:p w14:paraId="0323324E" w14:textId="77777777" w:rsidR="00664EB1" w:rsidRPr="00AF3612" w:rsidRDefault="00664EB1" w:rsidP="00664EB1">
            <w:pPr>
              <w:jc w:val="both"/>
              <w:rPr>
                <w:rFonts w:cstheme="minorHAnsi"/>
                <w:color w:val="000000" w:themeColor="text1"/>
              </w:rPr>
            </w:pPr>
          </w:p>
          <w:p w14:paraId="527FB3A6" w14:textId="77777777" w:rsidR="00664EB1" w:rsidRPr="00AF3612" w:rsidRDefault="00664EB1" w:rsidP="00664EB1">
            <w:pPr>
              <w:jc w:val="both"/>
              <w:rPr>
                <w:rFonts w:cstheme="minorHAnsi"/>
                <w:color w:val="000000" w:themeColor="text1"/>
              </w:rPr>
            </w:pPr>
          </w:p>
          <w:p w14:paraId="2E571CE3" w14:textId="77777777" w:rsidR="00664EB1" w:rsidRPr="00AF3612" w:rsidRDefault="00664EB1" w:rsidP="00664EB1">
            <w:pPr>
              <w:jc w:val="both"/>
              <w:rPr>
                <w:rFonts w:cstheme="minorHAnsi"/>
                <w:color w:val="000000" w:themeColor="text1"/>
              </w:rPr>
            </w:pPr>
          </w:p>
          <w:p w14:paraId="047AB727" w14:textId="77777777" w:rsidR="00664EB1" w:rsidRPr="00AF3612" w:rsidRDefault="00664EB1" w:rsidP="00664EB1">
            <w:pPr>
              <w:jc w:val="both"/>
              <w:rPr>
                <w:rFonts w:cstheme="minorHAnsi"/>
                <w:color w:val="000000" w:themeColor="text1"/>
              </w:rPr>
            </w:pPr>
          </w:p>
          <w:p w14:paraId="5752011D" w14:textId="77777777" w:rsidR="00664EB1" w:rsidRPr="00AF3612" w:rsidRDefault="00664EB1" w:rsidP="00664EB1">
            <w:pPr>
              <w:jc w:val="both"/>
              <w:rPr>
                <w:rFonts w:cstheme="minorHAnsi"/>
                <w:color w:val="000000" w:themeColor="text1"/>
              </w:rPr>
            </w:pPr>
          </w:p>
          <w:p w14:paraId="58281910" w14:textId="77777777" w:rsidR="00664EB1" w:rsidRPr="00AF3612" w:rsidRDefault="00664EB1" w:rsidP="00664EB1">
            <w:pPr>
              <w:jc w:val="both"/>
              <w:rPr>
                <w:rFonts w:cstheme="minorHAnsi"/>
                <w:color w:val="000000" w:themeColor="text1"/>
              </w:rPr>
            </w:pPr>
          </w:p>
          <w:p w14:paraId="2BBB2D0C" w14:textId="77777777" w:rsidR="00664EB1" w:rsidRPr="00AF3612" w:rsidRDefault="00664EB1" w:rsidP="00664EB1">
            <w:pPr>
              <w:jc w:val="both"/>
              <w:rPr>
                <w:rFonts w:cstheme="minorHAnsi"/>
                <w:color w:val="000000" w:themeColor="text1"/>
              </w:rPr>
            </w:pPr>
          </w:p>
          <w:p w14:paraId="34F7FC2D" w14:textId="77777777" w:rsidR="00664EB1" w:rsidRPr="00AF3612" w:rsidRDefault="00664EB1" w:rsidP="00664EB1">
            <w:pPr>
              <w:jc w:val="both"/>
              <w:rPr>
                <w:rFonts w:cstheme="minorHAnsi"/>
                <w:color w:val="000000" w:themeColor="text1"/>
              </w:rPr>
            </w:pPr>
          </w:p>
          <w:p w14:paraId="0666DAF0" w14:textId="77777777" w:rsidR="00664EB1" w:rsidRPr="00AF3612" w:rsidRDefault="00664EB1" w:rsidP="00664EB1">
            <w:pPr>
              <w:jc w:val="both"/>
              <w:rPr>
                <w:rFonts w:cstheme="minorHAnsi"/>
                <w:color w:val="000000" w:themeColor="text1"/>
              </w:rPr>
            </w:pPr>
          </w:p>
          <w:p w14:paraId="4F4AA85F" w14:textId="77777777" w:rsidR="00664EB1" w:rsidRPr="00AF3612" w:rsidRDefault="00664EB1" w:rsidP="00664EB1">
            <w:pPr>
              <w:jc w:val="both"/>
              <w:rPr>
                <w:rFonts w:cstheme="minorHAnsi"/>
                <w:color w:val="000000" w:themeColor="text1"/>
              </w:rPr>
            </w:pPr>
          </w:p>
          <w:p w14:paraId="078012B6" w14:textId="32E9D2D9" w:rsidR="00664EB1" w:rsidRPr="00AF3612" w:rsidRDefault="00664EB1" w:rsidP="00664EB1">
            <w:pPr>
              <w:jc w:val="both"/>
              <w:rPr>
                <w:rFonts w:cstheme="minorHAnsi"/>
                <w:color w:val="000000" w:themeColor="text1"/>
              </w:rPr>
            </w:pPr>
          </w:p>
        </w:tc>
      </w:tr>
      <w:tr w:rsidR="002213CB" w14:paraId="238AD1E8" w14:textId="77777777" w:rsidTr="00C220EF">
        <w:trPr>
          <w:trHeight w:val="2351"/>
        </w:trPr>
        <w:tc>
          <w:tcPr>
            <w:tcW w:w="1838" w:type="dxa"/>
          </w:tcPr>
          <w:p w14:paraId="705F8F6B" w14:textId="725A8839" w:rsidR="00173E4C" w:rsidRPr="002D594E" w:rsidRDefault="00173E4C" w:rsidP="20462F3F">
            <w:pPr>
              <w:jc w:val="center"/>
              <w:rPr>
                <w:b/>
                <w:bCs/>
              </w:rPr>
            </w:pPr>
            <w:r w:rsidRPr="20462F3F">
              <w:rPr>
                <w:b/>
                <w:bCs/>
              </w:rPr>
              <w:lastRenderedPageBreak/>
              <w:t>YEAR 4</w:t>
            </w:r>
          </w:p>
        </w:tc>
        <w:tc>
          <w:tcPr>
            <w:tcW w:w="2069" w:type="dxa"/>
            <w:shd w:val="clear" w:color="auto" w:fill="C45911" w:themeFill="accent2" w:themeFillShade="BF"/>
          </w:tcPr>
          <w:p w14:paraId="574CEEBF" w14:textId="77E27972" w:rsidR="00173E4C" w:rsidRDefault="00173E4C" w:rsidP="20462F3F">
            <w:pPr>
              <w:jc w:val="center"/>
              <w:rPr>
                <w:b/>
                <w:bCs/>
                <w:color w:val="FFFFFF" w:themeColor="background1"/>
              </w:rPr>
            </w:pPr>
            <w:r w:rsidRPr="20462F3F">
              <w:rPr>
                <w:b/>
                <w:bCs/>
                <w:color w:val="FFFFFF" w:themeColor="background1"/>
              </w:rPr>
              <w:t>BELEIFS AND PRACTICES</w:t>
            </w:r>
          </w:p>
          <w:p w14:paraId="465A07FE" w14:textId="77777777" w:rsidR="00AA3B3B" w:rsidRDefault="00AA3B3B" w:rsidP="20462F3F">
            <w:pPr>
              <w:jc w:val="center"/>
              <w:rPr>
                <w:b/>
                <w:bCs/>
                <w:color w:val="FFFFFF" w:themeColor="background1"/>
              </w:rPr>
            </w:pPr>
          </w:p>
          <w:p w14:paraId="0C168047" w14:textId="34E75214" w:rsidR="00173E4C" w:rsidRDefault="00173E4C" w:rsidP="20462F3F">
            <w:pPr>
              <w:rPr>
                <w:color w:val="FFFFFF" w:themeColor="background1"/>
              </w:rPr>
            </w:pPr>
            <w:r w:rsidRPr="20462F3F">
              <w:rPr>
                <w:b/>
                <w:bCs/>
                <w:color w:val="FFFFFF" w:themeColor="background1"/>
              </w:rPr>
              <w:t>Key Question</w:t>
            </w:r>
            <w:r w:rsidRPr="20462F3F">
              <w:rPr>
                <w:color w:val="FFFFFF" w:themeColor="background1"/>
              </w:rPr>
              <w:t xml:space="preserve">: </w:t>
            </w:r>
            <w:r w:rsidR="00AA3B3B">
              <w:rPr>
                <w:color w:val="FFFFFF" w:themeColor="background1"/>
              </w:rPr>
              <w:t>What is the best way for jews to live a good life?</w:t>
            </w:r>
          </w:p>
          <w:p w14:paraId="2944A4E8" w14:textId="77777777" w:rsidR="00AA3B3B" w:rsidRDefault="00AA3B3B" w:rsidP="20462F3F">
            <w:pPr>
              <w:rPr>
                <w:color w:val="FFFFFF" w:themeColor="background1"/>
              </w:rPr>
            </w:pPr>
          </w:p>
          <w:p w14:paraId="07FA4324" w14:textId="2D451F08" w:rsidR="00173E4C" w:rsidRPr="005F4B6F" w:rsidRDefault="00173E4C" w:rsidP="38FA76F2">
            <w:pPr>
              <w:jc w:val="center"/>
              <w:rPr>
                <w:b/>
                <w:bCs/>
                <w:color w:val="FFFFFF" w:themeColor="background1"/>
              </w:rPr>
            </w:pPr>
            <w:r w:rsidRPr="38FA76F2">
              <w:rPr>
                <w:b/>
                <w:bCs/>
                <w:color w:val="FFFFFF" w:themeColor="background1"/>
              </w:rPr>
              <w:t>Judaism</w:t>
            </w:r>
          </w:p>
          <w:p w14:paraId="577C787B" w14:textId="093E9CF7" w:rsidR="00173E4C" w:rsidRPr="005F4B6F" w:rsidRDefault="00173E4C" w:rsidP="38FA76F2">
            <w:pPr>
              <w:jc w:val="center"/>
              <w:rPr>
                <w:b/>
                <w:bCs/>
                <w:color w:val="FFFFFF" w:themeColor="background1"/>
              </w:rPr>
            </w:pPr>
          </w:p>
          <w:p w14:paraId="098392F2" w14:textId="49771160" w:rsidR="00173E4C" w:rsidRPr="005F4B6F" w:rsidRDefault="00173E4C" w:rsidP="20462F3F">
            <w:pPr>
              <w:jc w:val="center"/>
              <w:rPr>
                <w:b/>
                <w:bCs/>
                <w:color w:val="FFFFFF" w:themeColor="background1"/>
              </w:rPr>
            </w:pPr>
          </w:p>
        </w:tc>
        <w:tc>
          <w:tcPr>
            <w:tcW w:w="2042" w:type="dxa"/>
            <w:gridSpan w:val="3"/>
            <w:shd w:val="clear" w:color="auto" w:fill="C45911" w:themeFill="accent2" w:themeFillShade="BF"/>
          </w:tcPr>
          <w:p w14:paraId="2D687047" w14:textId="5151F477" w:rsidR="00173E4C" w:rsidRDefault="00173E4C" w:rsidP="20462F3F">
            <w:pPr>
              <w:jc w:val="center"/>
              <w:rPr>
                <w:b/>
                <w:bCs/>
                <w:color w:val="FFFFFF" w:themeColor="background1"/>
              </w:rPr>
            </w:pPr>
            <w:r w:rsidRPr="20462F3F">
              <w:rPr>
                <w:b/>
                <w:bCs/>
                <w:color w:val="FFFFFF" w:themeColor="background1"/>
              </w:rPr>
              <w:t>INCARNATION</w:t>
            </w:r>
          </w:p>
          <w:p w14:paraId="501C6341" w14:textId="77777777" w:rsidR="006B2323" w:rsidRPr="002C417D" w:rsidRDefault="006B2323" w:rsidP="20462F3F">
            <w:pPr>
              <w:jc w:val="center"/>
              <w:rPr>
                <w:b/>
                <w:bCs/>
                <w:color w:val="FFFFFF" w:themeColor="background1"/>
              </w:rPr>
            </w:pPr>
          </w:p>
          <w:p w14:paraId="1AA8307B" w14:textId="6B4DA06E" w:rsidR="00173E4C" w:rsidRDefault="00173E4C" w:rsidP="20462F3F">
            <w:pPr>
              <w:rPr>
                <w:color w:val="FFFFFF" w:themeColor="background1"/>
              </w:rPr>
            </w:pPr>
            <w:r w:rsidRPr="20462F3F">
              <w:rPr>
                <w:b/>
                <w:bCs/>
                <w:color w:val="FFFFFF" w:themeColor="background1"/>
              </w:rPr>
              <w:t>Key Question</w:t>
            </w:r>
            <w:r w:rsidRPr="20462F3F">
              <w:rPr>
                <w:color w:val="FFFFFF" w:themeColor="background1"/>
              </w:rPr>
              <w:t>: What is the most significant part of the nativity story for Christians today?</w:t>
            </w:r>
          </w:p>
          <w:p w14:paraId="1C108C81" w14:textId="77777777" w:rsidR="00AA3B3B" w:rsidRDefault="00AA3B3B" w:rsidP="20462F3F">
            <w:pPr>
              <w:rPr>
                <w:color w:val="FFFFFF" w:themeColor="background1"/>
              </w:rPr>
            </w:pPr>
          </w:p>
          <w:p w14:paraId="4158AC9C" w14:textId="77777777" w:rsidR="00173E4C" w:rsidRPr="005E3C44" w:rsidRDefault="00173E4C" w:rsidP="20462F3F">
            <w:pPr>
              <w:jc w:val="center"/>
              <w:rPr>
                <w:b/>
                <w:bCs/>
                <w:color w:val="FFFFFF" w:themeColor="background1"/>
              </w:rPr>
            </w:pPr>
            <w:r w:rsidRPr="20462F3F">
              <w:rPr>
                <w:b/>
                <w:bCs/>
                <w:color w:val="FFFFFF" w:themeColor="background1"/>
              </w:rPr>
              <w:t>Christianity</w:t>
            </w:r>
          </w:p>
          <w:p w14:paraId="3C07FC99" w14:textId="3F49B3CD" w:rsidR="00173E4C" w:rsidRDefault="00173E4C" w:rsidP="20462F3F">
            <w:pPr>
              <w:jc w:val="center"/>
              <w:rPr>
                <w:color w:val="FFFFFF" w:themeColor="background1"/>
              </w:rPr>
            </w:pPr>
          </w:p>
        </w:tc>
        <w:tc>
          <w:tcPr>
            <w:tcW w:w="2020" w:type="dxa"/>
            <w:shd w:val="clear" w:color="auto" w:fill="FFFF00"/>
          </w:tcPr>
          <w:p w14:paraId="4BBF4F0D" w14:textId="38612CB9" w:rsidR="00AA3B3B" w:rsidRDefault="006B2323" w:rsidP="00AA3B3B">
            <w:pPr>
              <w:rPr>
                <w:b/>
                <w:bCs/>
              </w:rPr>
            </w:pPr>
            <w:r>
              <w:rPr>
                <w:b/>
                <w:bCs/>
              </w:rPr>
              <w:t xml:space="preserve">BELIEF INTO ACTION </w:t>
            </w:r>
          </w:p>
          <w:p w14:paraId="02FD7A85" w14:textId="77777777" w:rsidR="006B2323" w:rsidRDefault="006B2323" w:rsidP="00AA3B3B">
            <w:pPr>
              <w:rPr>
                <w:b/>
                <w:bCs/>
              </w:rPr>
            </w:pPr>
          </w:p>
          <w:p w14:paraId="5351AD71" w14:textId="60417F58" w:rsidR="00173E4C" w:rsidRDefault="00173E4C" w:rsidP="00AA3B3B">
            <w:r w:rsidRPr="20462F3F">
              <w:rPr>
                <w:b/>
                <w:bCs/>
              </w:rPr>
              <w:t>Key Question</w:t>
            </w:r>
            <w:r w:rsidRPr="20462F3F">
              <w:t xml:space="preserve">: </w:t>
            </w:r>
          </w:p>
          <w:p w14:paraId="4DB973E8" w14:textId="44C83BA6" w:rsidR="00AA3B3B" w:rsidRDefault="00AA3B3B" w:rsidP="00AA3B3B">
            <w:pPr>
              <w:rPr>
                <w:b/>
                <w:bCs/>
              </w:rPr>
            </w:pPr>
            <w:r>
              <w:rPr>
                <w:b/>
                <w:bCs/>
              </w:rPr>
              <w:t>How do Jewish beliefs, teachings and stories impact on daily life?</w:t>
            </w:r>
          </w:p>
          <w:p w14:paraId="50A52A1E" w14:textId="77777777" w:rsidR="00AA3B3B" w:rsidRDefault="00AA3B3B" w:rsidP="00AA3B3B">
            <w:pPr>
              <w:rPr>
                <w:b/>
                <w:bCs/>
              </w:rPr>
            </w:pPr>
          </w:p>
          <w:p w14:paraId="0EEA3402" w14:textId="5E643168" w:rsidR="00AA3B3B" w:rsidRPr="00B34D07" w:rsidRDefault="00AA3B3B" w:rsidP="00AA3B3B">
            <w:pPr>
              <w:jc w:val="center"/>
              <w:rPr>
                <w:b/>
                <w:bCs/>
              </w:rPr>
            </w:pPr>
            <w:r>
              <w:rPr>
                <w:b/>
                <w:bCs/>
              </w:rPr>
              <w:t>Judaism</w:t>
            </w:r>
          </w:p>
        </w:tc>
        <w:tc>
          <w:tcPr>
            <w:tcW w:w="1942" w:type="dxa"/>
            <w:shd w:val="clear" w:color="auto" w:fill="FFFF00"/>
          </w:tcPr>
          <w:p w14:paraId="2A5CC75C" w14:textId="7BBFC79B" w:rsidR="00173E4C" w:rsidRPr="00B34D07" w:rsidRDefault="00173E4C" w:rsidP="20462F3F">
            <w:pPr>
              <w:jc w:val="center"/>
              <w:rPr>
                <w:b/>
                <w:bCs/>
              </w:rPr>
            </w:pPr>
            <w:r w:rsidRPr="20462F3F">
              <w:rPr>
                <w:b/>
                <w:bCs/>
              </w:rPr>
              <w:t>EASTER</w:t>
            </w:r>
            <w:r w:rsidR="006B2323">
              <w:rPr>
                <w:b/>
                <w:bCs/>
              </w:rPr>
              <w:t xml:space="preserve"> (SALVATION)</w:t>
            </w:r>
          </w:p>
          <w:p w14:paraId="4458E32C" w14:textId="77777777" w:rsidR="00173E4C" w:rsidRDefault="00173E4C" w:rsidP="20462F3F">
            <w:r w:rsidRPr="20462F3F">
              <w:rPr>
                <w:b/>
                <w:bCs/>
              </w:rPr>
              <w:t>Key Question</w:t>
            </w:r>
            <w:r w:rsidRPr="20462F3F">
              <w:t>: Is forgiveness always possible for Christians?</w:t>
            </w:r>
          </w:p>
          <w:p w14:paraId="210FE527" w14:textId="77777777" w:rsidR="00173E4C" w:rsidRDefault="00173E4C" w:rsidP="20462F3F"/>
          <w:p w14:paraId="79D6DEA8" w14:textId="77777777" w:rsidR="00173E4C" w:rsidRPr="005E3C44" w:rsidRDefault="00173E4C" w:rsidP="20462F3F">
            <w:pPr>
              <w:jc w:val="center"/>
              <w:rPr>
                <w:b/>
                <w:bCs/>
              </w:rPr>
            </w:pPr>
            <w:r w:rsidRPr="20462F3F">
              <w:rPr>
                <w:b/>
                <w:bCs/>
              </w:rPr>
              <w:t>Christianity</w:t>
            </w:r>
          </w:p>
          <w:p w14:paraId="529B0089" w14:textId="4B336D05" w:rsidR="00173E4C" w:rsidRPr="003F6621" w:rsidRDefault="00173E4C" w:rsidP="20462F3F">
            <w:pPr>
              <w:jc w:val="center"/>
              <w:rPr>
                <w:b/>
                <w:bCs/>
              </w:rPr>
            </w:pPr>
          </w:p>
        </w:tc>
        <w:tc>
          <w:tcPr>
            <w:tcW w:w="2133" w:type="dxa"/>
            <w:gridSpan w:val="2"/>
            <w:shd w:val="clear" w:color="auto" w:fill="00B050"/>
          </w:tcPr>
          <w:p w14:paraId="08AFE0B1" w14:textId="6EB1CA69" w:rsidR="006B2323" w:rsidRDefault="006B2323" w:rsidP="20462F3F">
            <w:pPr>
              <w:rPr>
                <w:b/>
                <w:bCs/>
                <w:color w:val="FFFFFF" w:themeColor="background1"/>
              </w:rPr>
            </w:pPr>
            <w:r>
              <w:rPr>
                <w:b/>
                <w:bCs/>
                <w:color w:val="FFFFFF" w:themeColor="background1"/>
              </w:rPr>
              <w:t>SHAVUOT/ FESTIVALS</w:t>
            </w:r>
          </w:p>
          <w:p w14:paraId="145A4459" w14:textId="77777777" w:rsidR="006B2323" w:rsidRDefault="006B2323" w:rsidP="20462F3F">
            <w:pPr>
              <w:rPr>
                <w:b/>
                <w:bCs/>
                <w:color w:val="FFFFFF" w:themeColor="background1"/>
              </w:rPr>
            </w:pPr>
          </w:p>
          <w:p w14:paraId="5B4A6F22" w14:textId="5E4B932E" w:rsidR="00173E4C" w:rsidRDefault="00173E4C" w:rsidP="20462F3F">
            <w:pPr>
              <w:rPr>
                <w:color w:val="FFFFFF" w:themeColor="background1"/>
              </w:rPr>
            </w:pPr>
            <w:r w:rsidRPr="20462F3F">
              <w:rPr>
                <w:b/>
                <w:bCs/>
                <w:color w:val="FFFFFF" w:themeColor="background1"/>
              </w:rPr>
              <w:t>Key Question</w:t>
            </w:r>
            <w:r w:rsidRPr="20462F3F">
              <w:rPr>
                <w:color w:val="FFFFFF" w:themeColor="background1"/>
              </w:rPr>
              <w:t xml:space="preserve">: </w:t>
            </w:r>
          </w:p>
          <w:p w14:paraId="368B098F" w14:textId="724BDF70" w:rsidR="00AA3B3B" w:rsidRDefault="00AA3B3B" w:rsidP="20462F3F">
            <w:pPr>
              <w:rPr>
                <w:color w:val="FFFFFF" w:themeColor="background1"/>
              </w:rPr>
            </w:pPr>
            <w:r>
              <w:rPr>
                <w:color w:val="FFFFFF" w:themeColor="background1"/>
              </w:rPr>
              <w:t xml:space="preserve">Does celebrating </w:t>
            </w:r>
            <w:r w:rsidR="006B2323">
              <w:rPr>
                <w:color w:val="FFFFFF" w:themeColor="background1"/>
              </w:rPr>
              <w:t>Shavuot</w:t>
            </w:r>
            <w:r>
              <w:rPr>
                <w:color w:val="FFFFFF" w:themeColor="background1"/>
              </w:rPr>
              <w:t xml:space="preserve"> help Jewish children feel closer to god?</w:t>
            </w:r>
          </w:p>
          <w:p w14:paraId="70097871" w14:textId="77777777" w:rsidR="00AA3B3B" w:rsidRPr="000C3CCA" w:rsidRDefault="00AA3B3B" w:rsidP="20462F3F">
            <w:pPr>
              <w:rPr>
                <w:color w:val="FFFFFF" w:themeColor="background1"/>
              </w:rPr>
            </w:pPr>
          </w:p>
          <w:p w14:paraId="3626FE9C" w14:textId="2CE1607F" w:rsidR="00173E4C" w:rsidRDefault="00173E4C" w:rsidP="38FA76F2">
            <w:pPr>
              <w:jc w:val="center"/>
              <w:rPr>
                <w:b/>
                <w:bCs/>
                <w:color w:val="FFFFFF" w:themeColor="background1"/>
              </w:rPr>
            </w:pPr>
            <w:r w:rsidRPr="38FA76F2">
              <w:rPr>
                <w:b/>
                <w:bCs/>
                <w:color w:val="FFFFFF" w:themeColor="background1"/>
              </w:rPr>
              <w:t>Judaism</w:t>
            </w:r>
          </w:p>
          <w:p w14:paraId="429ADD4E" w14:textId="365E71D3" w:rsidR="00173E4C" w:rsidRDefault="00173E4C" w:rsidP="20462F3F">
            <w:pPr>
              <w:jc w:val="center"/>
              <w:rPr>
                <w:b/>
                <w:bCs/>
                <w:color w:val="FFFFFF" w:themeColor="background1"/>
              </w:rPr>
            </w:pPr>
          </w:p>
        </w:tc>
        <w:tc>
          <w:tcPr>
            <w:tcW w:w="1904" w:type="dxa"/>
            <w:shd w:val="clear" w:color="auto" w:fill="00B050"/>
          </w:tcPr>
          <w:p w14:paraId="72F30D1A" w14:textId="07596E5D" w:rsidR="00173E4C" w:rsidRDefault="00173E4C" w:rsidP="20462F3F">
            <w:pPr>
              <w:jc w:val="center"/>
              <w:rPr>
                <w:b/>
                <w:bCs/>
                <w:color w:val="FFFFFF" w:themeColor="background1"/>
              </w:rPr>
            </w:pPr>
            <w:r w:rsidRPr="20462F3F">
              <w:rPr>
                <w:b/>
                <w:bCs/>
                <w:color w:val="FFFFFF" w:themeColor="background1"/>
              </w:rPr>
              <w:t>PRAYER AND WORSHIP</w:t>
            </w:r>
          </w:p>
          <w:p w14:paraId="0CEB8C60" w14:textId="77777777" w:rsidR="006B2323" w:rsidRPr="00B34D07" w:rsidRDefault="006B2323" w:rsidP="20462F3F">
            <w:pPr>
              <w:jc w:val="center"/>
              <w:rPr>
                <w:b/>
                <w:bCs/>
                <w:color w:val="FFFFFF" w:themeColor="background1"/>
              </w:rPr>
            </w:pPr>
          </w:p>
          <w:p w14:paraId="547911B6" w14:textId="5AF1EC19" w:rsidR="00173E4C" w:rsidRDefault="00173E4C" w:rsidP="20462F3F">
            <w:pPr>
              <w:rPr>
                <w:color w:val="FFFFFF" w:themeColor="background1"/>
              </w:rPr>
            </w:pPr>
            <w:r w:rsidRPr="20462F3F">
              <w:rPr>
                <w:b/>
                <w:bCs/>
                <w:color w:val="FFFFFF" w:themeColor="background1"/>
              </w:rPr>
              <w:t>Key Question</w:t>
            </w:r>
            <w:r w:rsidRPr="20462F3F">
              <w:rPr>
                <w:color w:val="FFFFFF" w:themeColor="background1"/>
              </w:rPr>
              <w:t>: Do people need to go to church to show they are Christians?</w:t>
            </w:r>
          </w:p>
          <w:p w14:paraId="0DFB603D" w14:textId="77777777" w:rsidR="00173E4C" w:rsidRDefault="00173E4C" w:rsidP="20462F3F">
            <w:pPr>
              <w:rPr>
                <w:color w:val="FFFFFF" w:themeColor="background1"/>
              </w:rPr>
            </w:pPr>
          </w:p>
          <w:p w14:paraId="43A95B0B" w14:textId="77777777" w:rsidR="00173E4C" w:rsidRPr="005E3C44" w:rsidRDefault="00173E4C" w:rsidP="20462F3F">
            <w:pPr>
              <w:jc w:val="center"/>
              <w:rPr>
                <w:b/>
                <w:bCs/>
                <w:color w:val="FFFFFF" w:themeColor="background1"/>
              </w:rPr>
            </w:pPr>
            <w:r w:rsidRPr="20462F3F">
              <w:rPr>
                <w:b/>
                <w:bCs/>
                <w:color w:val="FFFFFF" w:themeColor="background1"/>
              </w:rPr>
              <w:t>Christianity</w:t>
            </w:r>
          </w:p>
          <w:p w14:paraId="34971845" w14:textId="56C0EEED" w:rsidR="00173E4C" w:rsidRDefault="00173E4C" w:rsidP="20462F3F">
            <w:pPr>
              <w:jc w:val="center"/>
            </w:pPr>
          </w:p>
        </w:tc>
      </w:tr>
      <w:tr w:rsidR="002213CB" w14:paraId="2678D7F5" w14:textId="77777777" w:rsidTr="00C220EF">
        <w:tc>
          <w:tcPr>
            <w:tcW w:w="1838" w:type="dxa"/>
          </w:tcPr>
          <w:p w14:paraId="480FB6D9" w14:textId="541F6E96" w:rsidR="00485891" w:rsidRPr="002D594E" w:rsidRDefault="00485891" w:rsidP="20462F3F">
            <w:pPr>
              <w:jc w:val="center"/>
              <w:rPr>
                <w:b/>
                <w:bCs/>
              </w:rPr>
            </w:pPr>
            <w:r w:rsidRPr="20462F3F">
              <w:rPr>
                <w:b/>
                <w:bCs/>
              </w:rPr>
              <w:t>Component knowledge and skills for Year 4</w:t>
            </w:r>
          </w:p>
        </w:tc>
        <w:tc>
          <w:tcPr>
            <w:tcW w:w="4111" w:type="dxa"/>
            <w:gridSpan w:val="4"/>
            <w:shd w:val="clear" w:color="auto" w:fill="auto"/>
          </w:tcPr>
          <w:p w14:paraId="3084F84C" w14:textId="77777777" w:rsidR="00AA3B3B" w:rsidRPr="00AF3612" w:rsidRDefault="00AA3B3B" w:rsidP="00C220EF">
            <w:pPr>
              <w:pStyle w:val="NormalWeb"/>
              <w:numPr>
                <w:ilvl w:val="0"/>
                <w:numId w:val="14"/>
              </w:numPr>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t>I can design a Christmas symbol and say what it means to me (Enquiry 1).</w:t>
            </w:r>
          </w:p>
          <w:p w14:paraId="71CAA605" w14:textId="77777777" w:rsidR="00151B0C" w:rsidRPr="00AF3612" w:rsidRDefault="00AA3B3B" w:rsidP="00C220EF">
            <w:pPr>
              <w:pStyle w:val="ListParagraph"/>
              <w:numPr>
                <w:ilvl w:val="0"/>
                <w:numId w:val="14"/>
              </w:numPr>
              <w:jc w:val="both"/>
              <w:rPr>
                <w:rFonts w:cstheme="minorHAnsi"/>
                <w:color w:val="000000" w:themeColor="text1"/>
                <w:lang w:val="en-US"/>
              </w:rPr>
            </w:pPr>
            <w:r w:rsidRPr="00AF3612">
              <w:rPr>
                <w:rFonts w:cstheme="minorHAnsi"/>
                <w:color w:val="000000" w:themeColor="text1"/>
                <w:lang w:val="en-US"/>
              </w:rPr>
              <w:t>I can say what I think about the Christian belief in Jesus as the incarnation of God and explain what Christmas time means to me (Enquiry 1).</w:t>
            </w:r>
          </w:p>
          <w:p w14:paraId="064FF958" w14:textId="5ABFF2B2" w:rsidR="00AA3B3B" w:rsidRPr="00AF3612" w:rsidRDefault="00AA3B3B" w:rsidP="00C220EF">
            <w:pPr>
              <w:pStyle w:val="NormalWeb"/>
              <w:numPr>
                <w:ilvl w:val="0"/>
                <w:numId w:val="14"/>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 xml:space="preserve">I can describe some of the symbolism of Christmas and </w:t>
            </w:r>
            <w:r w:rsidRPr="00AF3612">
              <w:rPr>
                <w:rFonts w:asciiTheme="minorHAnsi" w:eastAsia="Arial" w:hAnsiTheme="minorHAnsi" w:cstheme="minorHAnsi"/>
                <w:color w:val="000000" w:themeColor="text1"/>
                <w:lang w:eastAsia="en-US"/>
              </w:rPr>
              <w:lastRenderedPageBreak/>
              <w:t>explain a Christian belief about Jesus (Enquiry 1).</w:t>
            </w:r>
          </w:p>
          <w:p w14:paraId="2FA88F03" w14:textId="32F340E5" w:rsidR="00AA3B3B" w:rsidRPr="00AF3612" w:rsidRDefault="00AA3B3B" w:rsidP="00C220EF">
            <w:pPr>
              <w:pStyle w:val="ListParagraph"/>
              <w:numPr>
                <w:ilvl w:val="0"/>
                <w:numId w:val="14"/>
              </w:numPr>
              <w:jc w:val="both"/>
              <w:rPr>
                <w:rFonts w:eastAsia="Arial" w:cstheme="minorHAnsi"/>
                <w:color w:val="000000" w:themeColor="text1"/>
              </w:rPr>
            </w:pPr>
            <w:r w:rsidRPr="00AF3612">
              <w:rPr>
                <w:rFonts w:eastAsia="Arial" w:cstheme="minorHAnsi"/>
                <w:color w:val="000000" w:themeColor="text1"/>
              </w:rPr>
              <w:t>I am starting to explain incarnation (Jesus becoming human)</w:t>
            </w:r>
            <w:r w:rsidR="00C220EF" w:rsidRPr="00AF3612">
              <w:rPr>
                <w:rFonts w:eastAsia="Arial" w:cstheme="minorHAnsi"/>
                <w:color w:val="000000" w:themeColor="text1"/>
              </w:rPr>
              <w:t xml:space="preserve"> </w:t>
            </w:r>
            <w:r w:rsidRPr="00AF3612">
              <w:rPr>
                <w:rFonts w:eastAsia="Arial" w:cstheme="minorHAnsi"/>
                <w:color w:val="000000" w:themeColor="text1"/>
              </w:rPr>
              <w:t>(Enquiry 1).</w:t>
            </w:r>
          </w:p>
          <w:p w14:paraId="70833031" w14:textId="77777777" w:rsidR="00AA3B3B" w:rsidRPr="00AF3612" w:rsidRDefault="00AA3B3B" w:rsidP="00C220EF">
            <w:pPr>
              <w:pStyle w:val="NormalWeb"/>
              <w:numPr>
                <w:ilvl w:val="0"/>
                <w:numId w:val="14"/>
              </w:numPr>
              <w:tabs>
                <w:tab w:val="left" w:pos="588"/>
              </w:tabs>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can consider what might be significant for a Christian about the Nativity story and what it tells them about Jesus (Enquiry 1).</w:t>
            </w:r>
          </w:p>
          <w:p w14:paraId="73DCBA4A" w14:textId="7A9F0EC1" w:rsidR="00AA3B3B" w:rsidRPr="00AF3612" w:rsidRDefault="00AA3B3B" w:rsidP="00C220EF">
            <w:pPr>
              <w:pStyle w:val="NormalWeb"/>
              <w:numPr>
                <w:ilvl w:val="0"/>
                <w:numId w:val="14"/>
              </w:numPr>
              <w:tabs>
                <w:tab w:val="left" w:pos="588"/>
              </w:tabs>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am starting to reflect on how I feel about Christian beliefs about Christmas and the incarnation (Enquiry 1).</w:t>
            </w:r>
          </w:p>
          <w:p w14:paraId="4305E997" w14:textId="7906A217" w:rsidR="00AA3B3B" w:rsidRPr="00AF3612" w:rsidRDefault="00AA3B3B" w:rsidP="00C220EF">
            <w:pPr>
              <w:pStyle w:val="NormalWeb"/>
              <w:numPr>
                <w:ilvl w:val="0"/>
                <w:numId w:val="14"/>
              </w:numPr>
              <w:tabs>
                <w:tab w:val="left" w:pos="588"/>
              </w:tabs>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t>I can give you examples of things I do to live a good life and explain which ones are more or less important to me (Enquiry 1)</w:t>
            </w:r>
          </w:p>
          <w:p w14:paraId="273F0515" w14:textId="77777777" w:rsidR="00AA3B3B" w:rsidRPr="00AF3612" w:rsidRDefault="00AA3B3B" w:rsidP="00C220EF">
            <w:pPr>
              <w:pStyle w:val="NormalWeb"/>
              <w:numPr>
                <w:ilvl w:val="0"/>
                <w:numId w:val="14"/>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know the story of Abraham and Isaac (Enquiry 1)</w:t>
            </w:r>
          </w:p>
          <w:p w14:paraId="37B2BF03" w14:textId="77777777" w:rsidR="00AA3B3B" w:rsidRPr="00AF3612" w:rsidRDefault="00AA3B3B" w:rsidP="00C220EF">
            <w:pPr>
              <w:pStyle w:val="NormalWeb"/>
              <w:numPr>
                <w:ilvl w:val="0"/>
                <w:numId w:val="14"/>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describe some of the ways that Jews choose to live a good life and consider that they do this in different ways (Enquiry 1)</w:t>
            </w:r>
          </w:p>
          <w:p w14:paraId="0E853496" w14:textId="4E1FFFFA" w:rsidR="00AA3B3B" w:rsidRPr="00AF3612" w:rsidRDefault="00AA3B3B" w:rsidP="00C220EF">
            <w:pPr>
              <w:pStyle w:val="NormalWeb"/>
              <w:numPr>
                <w:ilvl w:val="0"/>
                <w:numId w:val="14"/>
              </w:numPr>
              <w:tabs>
                <w:tab w:val="left" w:pos="588"/>
              </w:tabs>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am starting to choose and evaluate actions a Jew might take to lead a good life (Enquiry 1)</w:t>
            </w:r>
          </w:p>
          <w:p w14:paraId="0D7A0775" w14:textId="433D2719" w:rsidR="00AA3B3B" w:rsidRPr="00AF3612" w:rsidRDefault="00AA3B3B" w:rsidP="00C220EF">
            <w:pPr>
              <w:pStyle w:val="NormalWeb"/>
              <w:numPr>
                <w:ilvl w:val="0"/>
                <w:numId w:val="14"/>
              </w:numPr>
              <w:tabs>
                <w:tab w:val="left" w:pos="588"/>
              </w:tabs>
              <w:jc w:val="both"/>
              <w:textAlignment w:val="baseline"/>
              <w:rPr>
                <w:rFonts w:asciiTheme="minorHAnsi" w:eastAsia="Arial" w:hAnsiTheme="minorHAnsi" w:cstheme="minorHAnsi"/>
                <w:color w:val="000000" w:themeColor="text1"/>
                <w:lang w:eastAsia="en-US"/>
              </w:rPr>
            </w:pPr>
            <w:r w:rsidRPr="00AF3612">
              <w:rPr>
                <w:rFonts w:asciiTheme="minorHAnsi" w:hAnsiTheme="minorHAnsi" w:cstheme="minorHAnsi"/>
                <w:color w:val="000000" w:themeColor="text1"/>
              </w:rPr>
              <w:t>I can express an opinion on which ways I think might be the best ways for Jews to live a good life and start to give reasons (Enquiry 1).</w:t>
            </w:r>
          </w:p>
        </w:tc>
        <w:tc>
          <w:tcPr>
            <w:tcW w:w="3962" w:type="dxa"/>
            <w:gridSpan w:val="2"/>
            <w:shd w:val="clear" w:color="auto" w:fill="auto"/>
          </w:tcPr>
          <w:p w14:paraId="373FA0BE" w14:textId="77777777" w:rsidR="00AA3B3B" w:rsidRPr="00AF3612" w:rsidRDefault="00AA3B3B" w:rsidP="00C220EF">
            <w:pPr>
              <w:pStyle w:val="NormalWeb"/>
              <w:numPr>
                <w:ilvl w:val="0"/>
                <w:numId w:val="14"/>
              </w:numPr>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lastRenderedPageBreak/>
              <w:t>I can say whether I think showing forgiveness might be important (Enquiry 2).</w:t>
            </w:r>
          </w:p>
          <w:p w14:paraId="58DFAFE9" w14:textId="77777777" w:rsidR="00C220EF" w:rsidRPr="00AF3612" w:rsidRDefault="00AA3B3B" w:rsidP="00C220EF">
            <w:pPr>
              <w:pStyle w:val="NormalWeb"/>
              <w:numPr>
                <w:ilvl w:val="0"/>
                <w:numId w:val="14"/>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can recall a Christian story about forgiveness and say what it tells people about how to treat each other (Enquiry 2).</w:t>
            </w:r>
          </w:p>
          <w:p w14:paraId="3D28DEC7" w14:textId="62FB2C4F" w:rsidR="00AA3B3B" w:rsidRPr="00AF3612" w:rsidRDefault="00AA3B3B" w:rsidP="00C220EF">
            <w:pPr>
              <w:pStyle w:val="NormalWeb"/>
              <w:numPr>
                <w:ilvl w:val="0"/>
                <w:numId w:val="14"/>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rPr>
              <w:t>I can describe what a Christian might learn about forgiveness from a Bible text (Enquiry 2).</w:t>
            </w:r>
          </w:p>
          <w:p w14:paraId="63F74385" w14:textId="77777777" w:rsidR="00AA3B3B" w:rsidRPr="00AF3612" w:rsidRDefault="00AA3B3B" w:rsidP="00C220EF">
            <w:pPr>
              <w:pStyle w:val="NormalWeb"/>
              <w:numPr>
                <w:ilvl w:val="0"/>
                <w:numId w:val="14"/>
              </w:numPr>
              <w:tabs>
                <w:tab w:val="left" w:pos="588"/>
              </w:tabs>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lastRenderedPageBreak/>
              <w:t xml:space="preserve">I can show an understanding of how Christians might believe God can help them show forgiveness </w:t>
            </w:r>
            <w:r w:rsidRPr="00AF3612">
              <w:rPr>
                <w:rFonts w:asciiTheme="minorHAnsi" w:eastAsia="Arial" w:hAnsiTheme="minorHAnsi" w:cstheme="minorHAnsi"/>
                <w:color w:val="000000" w:themeColor="text1"/>
                <w:lang w:eastAsia="en-US"/>
              </w:rPr>
              <w:br/>
              <w:t>(Enquiry 2).</w:t>
            </w:r>
          </w:p>
          <w:p w14:paraId="1FE62D3F" w14:textId="77777777" w:rsidR="00AA3B3B" w:rsidRPr="00AF3612" w:rsidRDefault="00AA3B3B" w:rsidP="00C220EF">
            <w:pPr>
              <w:pStyle w:val="NormalWeb"/>
              <w:numPr>
                <w:ilvl w:val="0"/>
                <w:numId w:val="14"/>
              </w:numPr>
              <w:tabs>
                <w:tab w:val="left" w:pos="588"/>
              </w:tabs>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am starting to give examples of when Jesus showed forgiveness and explain why I think he asked people to follow this example (Enquiry 2).</w:t>
            </w:r>
          </w:p>
          <w:p w14:paraId="47D8B2C7" w14:textId="102A0D12" w:rsidR="00AA3B3B" w:rsidRPr="00AF3612" w:rsidRDefault="00AA3B3B" w:rsidP="00C220EF">
            <w:pPr>
              <w:pStyle w:val="ListParagraph"/>
              <w:numPr>
                <w:ilvl w:val="0"/>
                <w:numId w:val="14"/>
              </w:numPr>
              <w:jc w:val="both"/>
              <w:rPr>
                <w:rFonts w:cstheme="minorHAnsi"/>
                <w:color w:val="000000" w:themeColor="text1"/>
                <w:shd w:val="clear" w:color="auto" w:fill="FFFFFF"/>
              </w:rPr>
            </w:pPr>
            <w:r w:rsidRPr="00AF3612">
              <w:rPr>
                <w:rFonts w:cstheme="minorHAnsi"/>
                <w:color w:val="000000" w:themeColor="text1"/>
                <w:shd w:val="clear" w:color="auto" w:fill="FFFFFF"/>
              </w:rPr>
              <w:t>I can discuss why I would choose to follow an instruction not to eat certain foods, whom I would listen to and why (Enquiry 2)</w:t>
            </w:r>
          </w:p>
          <w:p w14:paraId="5F4F5FDF" w14:textId="77777777" w:rsidR="00AA3B3B" w:rsidRPr="00AF3612" w:rsidRDefault="00AA3B3B" w:rsidP="00C220EF">
            <w:pPr>
              <w:pStyle w:val="NormalWeb"/>
              <w:numPr>
                <w:ilvl w:val="0"/>
                <w:numId w:val="14"/>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know the story of Moses and the story of Passover. (Enquiry 2)</w:t>
            </w:r>
          </w:p>
          <w:p w14:paraId="3C80BA73" w14:textId="20CC5FAC" w:rsidR="00AA3B3B" w:rsidRPr="00AF3612" w:rsidRDefault="00AA3B3B" w:rsidP="00C220EF">
            <w:pPr>
              <w:pStyle w:val="ListParagraph"/>
              <w:numPr>
                <w:ilvl w:val="0"/>
                <w:numId w:val="14"/>
              </w:numPr>
              <w:jc w:val="both"/>
              <w:rPr>
                <w:rFonts w:cstheme="minorHAnsi"/>
                <w:color w:val="000000" w:themeColor="text1"/>
              </w:rPr>
            </w:pPr>
            <w:r w:rsidRPr="00AF3612">
              <w:rPr>
                <w:rFonts w:cstheme="minorHAnsi"/>
                <w:color w:val="000000" w:themeColor="text1"/>
              </w:rPr>
              <w:t>I can describe some of the things Jews do to show how their beliefs and respect for God impacts on their daily life (Enquiry 2)</w:t>
            </w:r>
          </w:p>
          <w:p w14:paraId="317D97CF" w14:textId="77777777" w:rsidR="00AA3B3B" w:rsidRPr="00AF3612" w:rsidRDefault="00AA3B3B" w:rsidP="00C220EF">
            <w:pPr>
              <w:pStyle w:val="NormalWeb"/>
              <w:numPr>
                <w:ilvl w:val="0"/>
                <w:numId w:val="14"/>
              </w:numPr>
              <w:spacing w:before="0" w:beforeAutospacing="0"/>
              <w:jc w:val="both"/>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identify how it might feel to keep Kashrut (Enquiry 2)</w:t>
            </w:r>
          </w:p>
          <w:p w14:paraId="1D7CC2C9" w14:textId="0732A215" w:rsidR="00AA3B3B" w:rsidRPr="00AF3612" w:rsidRDefault="00AA3B3B" w:rsidP="00C220EF">
            <w:pPr>
              <w:jc w:val="both"/>
              <w:rPr>
                <w:rFonts w:cstheme="minorHAnsi"/>
                <w:color w:val="000000" w:themeColor="text1"/>
              </w:rPr>
            </w:pPr>
          </w:p>
        </w:tc>
        <w:tc>
          <w:tcPr>
            <w:tcW w:w="4037" w:type="dxa"/>
            <w:gridSpan w:val="3"/>
            <w:shd w:val="clear" w:color="auto" w:fill="auto"/>
          </w:tcPr>
          <w:p w14:paraId="392EDE93" w14:textId="77777777" w:rsidR="00AA3B3B" w:rsidRPr="00AF3612" w:rsidRDefault="00AA3B3B" w:rsidP="00C220EF">
            <w:pPr>
              <w:pStyle w:val="NormalWeb"/>
              <w:numPr>
                <w:ilvl w:val="0"/>
                <w:numId w:val="14"/>
              </w:numPr>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lastRenderedPageBreak/>
              <w:t>I can discuss my special place, tell you why it is special and how I feel when I am there (Enquiry 3).</w:t>
            </w:r>
          </w:p>
          <w:p w14:paraId="069EB6D8" w14:textId="2B1C5006" w:rsidR="00AA3B3B" w:rsidRPr="00AF3612" w:rsidRDefault="00AA3B3B" w:rsidP="00C220EF">
            <w:pPr>
              <w:pStyle w:val="ListParagraph"/>
              <w:numPr>
                <w:ilvl w:val="0"/>
                <w:numId w:val="14"/>
              </w:numPr>
              <w:jc w:val="both"/>
              <w:rPr>
                <w:rFonts w:cstheme="minorHAnsi"/>
                <w:color w:val="000000" w:themeColor="text1"/>
                <w:lang w:val="en-US"/>
              </w:rPr>
            </w:pPr>
            <w:r w:rsidRPr="00AF3612">
              <w:rPr>
                <w:rFonts w:cstheme="minorHAnsi"/>
                <w:color w:val="000000" w:themeColor="text1"/>
                <w:lang w:val="en-US"/>
              </w:rPr>
              <w:t>I am starting to reflect on a range of special places (Enquiry 3).</w:t>
            </w:r>
          </w:p>
          <w:p w14:paraId="11D935A4" w14:textId="77777777" w:rsidR="00AA3B3B" w:rsidRPr="00AF3612" w:rsidRDefault="00AA3B3B" w:rsidP="00C220EF">
            <w:pPr>
              <w:pStyle w:val="NormalWeb"/>
              <w:numPr>
                <w:ilvl w:val="0"/>
                <w:numId w:val="14"/>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 xml:space="preserve">I can describe some of the ways Christians use Churches to worship and pray or celebrate </w:t>
            </w:r>
            <w:r w:rsidRPr="00AF3612">
              <w:rPr>
                <w:rFonts w:asciiTheme="minorHAnsi" w:eastAsia="Arial" w:hAnsiTheme="minorHAnsi" w:cstheme="minorHAnsi"/>
                <w:color w:val="000000" w:themeColor="text1"/>
                <w:lang w:eastAsia="en-US"/>
              </w:rPr>
              <w:lastRenderedPageBreak/>
              <w:t>important events and services such as Baptisms and Holy Communion (Enquiry 3).</w:t>
            </w:r>
          </w:p>
          <w:p w14:paraId="33FE0ABD" w14:textId="77777777" w:rsidR="00AA3B3B" w:rsidRPr="00AF3612" w:rsidRDefault="00AA3B3B" w:rsidP="00C220EF">
            <w:pPr>
              <w:pStyle w:val="NormalWeb"/>
              <w:numPr>
                <w:ilvl w:val="0"/>
                <w:numId w:val="14"/>
              </w:numPr>
              <w:tabs>
                <w:tab w:val="left" w:pos="588"/>
              </w:tabs>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can understand why a Church may have an impact on a Christian (Enquiry 3).</w:t>
            </w:r>
          </w:p>
          <w:p w14:paraId="33EEC150" w14:textId="77777777" w:rsidR="00AA3B3B" w:rsidRPr="00AF3612" w:rsidRDefault="00AA3B3B" w:rsidP="00C220EF">
            <w:pPr>
              <w:pStyle w:val="NormalWeb"/>
              <w:numPr>
                <w:ilvl w:val="0"/>
                <w:numId w:val="14"/>
              </w:numPr>
              <w:tabs>
                <w:tab w:val="left" w:pos="588"/>
              </w:tabs>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am starting to say why the church may or may not be important to Christians (Enquiry 3).</w:t>
            </w:r>
          </w:p>
          <w:p w14:paraId="4FE8D6E7" w14:textId="77777777" w:rsidR="00AA3B3B" w:rsidRPr="00AF3612" w:rsidRDefault="00AA3B3B" w:rsidP="00C220EF">
            <w:pPr>
              <w:pStyle w:val="NormalWeb"/>
              <w:numPr>
                <w:ilvl w:val="0"/>
                <w:numId w:val="14"/>
              </w:numPr>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t>I can talk about my celebrations (Enquiry 3)</w:t>
            </w:r>
          </w:p>
          <w:p w14:paraId="17C5A859" w14:textId="77777777" w:rsidR="00AA3B3B" w:rsidRPr="00AF3612" w:rsidRDefault="00AA3B3B" w:rsidP="00C220EF">
            <w:pPr>
              <w:pStyle w:val="ListParagraph"/>
              <w:numPr>
                <w:ilvl w:val="0"/>
                <w:numId w:val="14"/>
              </w:numPr>
              <w:jc w:val="both"/>
              <w:rPr>
                <w:rFonts w:cstheme="minorHAnsi"/>
                <w:color w:val="000000" w:themeColor="text1"/>
                <w:lang w:val="en-US"/>
              </w:rPr>
            </w:pPr>
            <w:r w:rsidRPr="00AF3612">
              <w:rPr>
                <w:rFonts w:cstheme="minorHAnsi"/>
                <w:color w:val="000000" w:themeColor="text1"/>
                <w:lang w:val="en-US"/>
              </w:rPr>
              <w:t>I can reflect on celebrations and say why they are special (Enquiry 3)</w:t>
            </w:r>
          </w:p>
          <w:p w14:paraId="14D82165" w14:textId="77777777" w:rsidR="00AA3B3B" w:rsidRPr="00AF3612" w:rsidRDefault="00AA3B3B" w:rsidP="00C220EF">
            <w:pPr>
              <w:pStyle w:val="NormalWeb"/>
              <w:numPr>
                <w:ilvl w:val="0"/>
                <w:numId w:val="14"/>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know the Sheema Prayer (Enquiry 3)</w:t>
            </w:r>
          </w:p>
          <w:p w14:paraId="4285E8F9" w14:textId="77777777" w:rsidR="00AA3B3B" w:rsidRPr="00AF3612" w:rsidRDefault="00AA3B3B" w:rsidP="00C220EF">
            <w:pPr>
              <w:pStyle w:val="NormalWeb"/>
              <w:numPr>
                <w:ilvl w:val="0"/>
                <w:numId w:val="14"/>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can recall the Ten Commandments (Enquiry 3)</w:t>
            </w:r>
          </w:p>
          <w:p w14:paraId="058B71C9" w14:textId="24A5330C" w:rsidR="00AA3B3B" w:rsidRPr="00AF3612" w:rsidRDefault="00AA3B3B" w:rsidP="00C220EF">
            <w:pPr>
              <w:pStyle w:val="ListParagraph"/>
              <w:numPr>
                <w:ilvl w:val="0"/>
                <w:numId w:val="14"/>
              </w:numPr>
              <w:jc w:val="both"/>
              <w:rPr>
                <w:rFonts w:eastAsia="Arial" w:cstheme="minorHAnsi"/>
                <w:color w:val="000000" w:themeColor="text1"/>
              </w:rPr>
            </w:pPr>
            <w:r w:rsidRPr="00AF3612">
              <w:rPr>
                <w:rFonts w:eastAsia="Arial" w:cstheme="minorHAnsi"/>
                <w:color w:val="000000" w:themeColor="text1"/>
              </w:rPr>
              <w:t>I recall the main story of Shavuot and talk about some of the key beliefs and practices (Enquiry 3)</w:t>
            </w:r>
          </w:p>
          <w:p w14:paraId="5198E989" w14:textId="77777777" w:rsidR="00AA3B3B" w:rsidRPr="00AF3612" w:rsidRDefault="00AA3B3B" w:rsidP="00C220EF">
            <w:pPr>
              <w:pStyle w:val="NormalWeb"/>
              <w:numPr>
                <w:ilvl w:val="0"/>
                <w:numId w:val="14"/>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 xml:space="preserve">I can reflect on the Shavuot festival and explain how a child may feel when they take part in Shavuot activities (Enquiry 3) </w:t>
            </w:r>
          </w:p>
          <w:p w14:paraId="72440B7A" w14:textId="3134505C" w:rsidR="00AA3B3B" w:rsidRPr="00AF3612" w:rsidRDefault="00AA3B3B" w:rsidP="00C220EF">
            <w:pPr>
              <w:pStyle w:val="NormalWeb"/>
              <w:numPr>
                <w:ilvl w:val="0"/>
                <w:numId w:val="14"/>
              </w:numPr>
              <w:jc w:val="both"/>
              <w:textAlignment w:val="baseline"/>
              <w:rPr>
                <w:rFonts w:asciiTheme="minorHAnsi" w:eastAsia="Arial" w:hAnsiTheme="minorHAnsi" w:cstheme="minorHAnsi"/>
                <w:color w:val="000000" w:themeColor="text1"/>
                <w:lang w:eastAsia="en-US"/>
              </w:rPr>
            </w:pPr>
            <w:r w:rsidRPr="00AF3612">
              <w:rPr>
                <w:rFonts w:asciiTheme="minorHAnsi" w:eastAsia="Arial" w:hAnsiTheme="minorHAnsi" w:cstheme="minorHAnsi"/>
                <w:color w:val="000000" w:themeColor="text1"/>
                <w:lang w:eastAsia="en-US"/>
              </w:rPr>
              <w:t>I can explain how some aspects of Shavuot may help a Jewish child feel closer to God (Enquiry 3)</w:t>
            </w:r>
            <w:r w:rsidR="00664EB1" w:rsidRPr="00AF3612">
              <w:rPr>
                <w:rFonts w:asciiTheme="minorHAnsi" w:eastAsia="Arial" w:hAnsiTheme="minorHAnsi" w:cstheme="minorHAnsi"/>
                <w:color w:val="000000" w:themeColor="text1"/>
                <w:lang w:eastAsia="en-US"/>
              </w:rPr>
              <w:t>.</w:t>
            </w:r>
          </w:p>
          <w:p w14:paraId="3EFBA639" w14:textId="5724B983" w:rsidR="00664EB1" w:rsidRPr="00AF3612" w:rsidRDefault="00664EB1" w:rsidP="00664EB1">
            <w:pPr>
              <w:pStyle w:val="NormalWeb"/>
              <w:jc w:val="both"/>
              <w:textAlignment w:val="baseline"/>
              <w:rPr>
                <w:rFonts w:asciiTheme="minorHAnsi" w:eastAsia="Arial" w:hAnsiTheme="minorHAnsi" w:cstheme="minorHAnsi"/>
                <w:color w:val="000000" w:themeColor="text1"/>
                <w:lang w:eastAsia="en-US"/>
              </w:rPr>
            </w:pPr>
          </w:p>
          <w:p w14:paraId="36EDCA81" w14:textId="5B7E90A0" w:rsidR="00664EB1" w:rsidRPr="00AF3612" w:rsidRDefault="00664EB1" w:rsidP="00664EB1">
            <w:pPr>
              <w:pStyle w:val="NormalWeb"/>
              <w:jc w:val="both"/>
              <w:textAlignment w:val="baseline"/>
              <w:rPr>
                <w:rFonts w:asciiTheme="minorHAnsi" w:eastAsia="Arial" w:hAnsiTheme="minorHAnsi" w:cstheme="minorHAnsi"/>
                <w:color w:val="000000" w:themeColor="text1"/>
                <w:lang w:eastAsia="en-US"/>
              </w:rPr>
            </w:pPr>
          </w:p>
          <w:p w14:paraId="217F3B32" w14:textId="290EA450" w:rsidR="00664EB1" w:rsidRPr="00AF3612" w:rsidRDefault="00664EB1" w:rsidP="00664EB1">
            <w:pPr>
              <w:pStyle w:val="NormalWeb"/>
              <w:jc w:val="both"/>
              <w:textAlignment w:val="baseline"/>
              <w:rPr>
                <w:rFonts w:asciiTheme="minorHAnsi" w:eastAsia="Arial" w:hAnsiTheme="minorHAnsi" w:cstheme="minorHAnsi"/>
                <w:color w:val="000000" w:themeColor="text1"/>
                <w:lang w:eastAsia="en-US"/>
              </w:rPr>
            </w:pPr>
          </w:p>
          <w:p w14:paraId="31C25EEA" w14:textId="08C00649" w:rsidR="00664EB1" w:rsidRPr="00AF3612" w:rsidRDefault="00664EB1" w:rsidP="00664EB1">
            <w:pPr>
              <w:pStyle w:val="NormalWeb"/>
              <w:jc w:val="both"/>
              <w:textAlignment w:val="baseline"/>
              <w:rPr>
                <w:rFonts w:asciiTheme="minorHAnsi" w:eastAsia="Arial" w:hAnsiTheme="minorHAnsi" w:cstheme="minorHAnsi"/>
                <w:color w:val="000000" w:themeColor="text1"/>
                <w:lang w:eastAsia="en-US"/>
              </w:rPr>
            </w:pPr>
          </w:p>
          <w:p w14:paraId="49BDD8BD" w14:textId="1330A9AC" w:rsidR="00664EB1" w:rsidRPr="00AF3612" w:rsidRDefault="00664EB1" w:rsidP="00664EB1">
            <w:pPr>
              <w:pStyle w:val="NormalWeb"/>
              <w:jc w:val="both"/>
              <w:textAlignment w:val="baseline"/>
              <w:rPr>
                <w:rFonts w:asciiTheme="minorHAnsi" w:eastAsia="Arial" w:hAnsiTheme="minorHAnsi" w:cstheme="minorHAnsi"/>
                <w:color w:val="000000" w:themeColor="text1"/>
                <w:lang w:eastAsia="en-US"/>
              </w:rPr>
            </w:pPr>
          </w:p>
          <w:p w14:paraId="4CE9EB3F" w14:textId="44F2BFD4" w:rsidR="00664EB1" w:rsidRPr="00AF3612" w:rsidRDefault="00664EB1" w:rsidP="00664EB1">
            <w:pPr>
              <w:pStyle w:val="NormalWeb"/>
              <w:jc w:val="both"/>
              <w:textAlignment w:val="baseline"/>
              <w:rPr>
                <w:rFonts w:asciiTheme="minorHAnsi" w:eastAsia="Arial" w:hAnsiTheme="minorHAnsi" w:cstheme="minorHAnsi"/>
                <w:color w:val="000000" w:themeColor="text1"/>
                <w:lang w:eastAsia="en-US"/>
              </w:rPr>
            </w:pPr>
          </w:p>
          <w:p w14:paraId="2FB61018" w14:textId="769427A8" w:rsidR="00664EB1" w:rsidRPr="00AF3612" w:rsidRDefault="00664EB1" w:rsidP="00664EB1">
            <w:pPr>
              <w:pStyle w:val="NormalWeb"/>
              <w:jc w:val="both"/>
              <w:textAlignment w:val="baseline"/>
              <w:rPr>
                <w:rFonts w:asciiTheme="minorHAnsi" w:eastAsia="Arial" w:hAnsiTheme="minorHAnsi" w:cstheme="minorHAnsi"/>
                <w:color w:val="000000" w:themeColor="text1"/>
                <w:lang w:eastAsia="en-US"/>
              </w:rPr>
            </w:pPr>
          </w:p>
          <w:p w14:paraId="2CC2480D" w14:textId="3452E37B" w:rsidR="00664EB1" w:rsidRPr="00AF3612" w:rsidRDefault="00664EB1" w:rsidP="00664EB1">
            <w:pPr>
              <w:pStyle w:val="NormalWeb"/>
              <w:jc w:val="both"/>
              <w:textAlignment w:val="baseline"/>
              <w:rPr>
                <w:rFonts w:asciiTheme="minorHAnsi" w:eastAsia="Arial" w:hAnsiTheme="minorHAnsi" w:cstheme="minorHAnsi"/>
                <w:color w:val="000000" w:themeColor="text1"/>
                <w:lang w:eastAsia="en-US"/>
              </w:rPr>
            </w:pPr>
          </w:p>
          <w:p w14:paraId="6AEDA778" w14:textId="77777777" w:rsidR="00664EB1" w:rsidRPr="00AF3612" w:rsidRDefault="00664EB1" w:rsidP="00664EB1">
            <w:pPr>
              <w:pStyle w:val="NormalWeb"/>
              <w:jc w:val="both"/>
              <w:textAlignment w:val="baseline"/>
              <w:rPr>
                <w:rFonts w:asciiTheme="minorHAnsi" w:eastAsia="Arial" w:hAnsiTheme="minorHAnsi" w:cstheme="minorHAnsi"/>
                <w:color w:val="000000" w:themeColor="text1"/>
                <w:lang w:eastAsia="en-US"/>
              </w:rPr>
            </w:pPr>
          </w:p>
          <w:p w14:paraId="73809248" w14:textId="42F3297D" w:rsidR="00AA3B3B" w:rsidRPr="00AF3612" w:rsidRDefault="00AA3B3B" w:rsidP="00C220EF">
            <w:pPr>
              <w:jc w:val="both"/>
              <w:rPr>
                <w:rFonts w:cstheme="minorHAnsi"/>
                <w:color w:val="000000" w:themeColor="text1"/>
              </w:rPr>
            </w:pPr>
          </w:p>
        </w:tc>
      </w:tr>
      <w:tr w:rsidR="002213CB" w14:paraId="562B6A65" w14:textId="77777777" w:rsidTr="00C220EF">
        <w:trPr>
          <w:trHeight w:val="2427"/>
        </w:trPr>
        <w:tc>
          <w:tcPr>
            <w:tcW w:w="1838" w:type="dxa"/>
          </w:tcPr>
          <w:p w14:paraId="1FA365A9" w14:textId="56AADF64" w:rsidR="004476D2" w:rsidRPr="002D594E" w:rsidRDefault="004476D2" w:rsidP="20462F3F">
            <w:pPr>
              <w:jc w:val="center"/>
              <w:rPr>
                <w:b/>
                <w:bCs/>
              </w:rPr>
            </w:pPr>
            <w:r w:rsidRPr="20462F3F">
              <w:rPr>
                <w:b/>
                <w:bCs/>
              </w:rPr>
              <w:lastRenderedPageBreak/>
              <w:t>YEAR 5</w:t>
            </w:r>
          </w:p>
        </w:tc>
        <w:tc>
          <w:tcPr>
            <w:tcW w:w="2069" w:type="dxa"/>
            <w:shd w:val="clear" w:color="auto" w:fill="C45911" w:themeFill="accent2" w:themeFillShade="BF"/>
          </w:tcPr>
          <w:p w14:paraId="2EA95544" w14:textId="77777777" w:rsidR="004476D2" w:rsidRPr="00667C4E" w:rsidRDefault="004476D2" w:rsidP="20462F3F">
            <w:pPr>
              <w:jc w:val="center"/>
              <w:rPr>
                <w:b/>
                <w:bCs/>
                <w:color w:val="FFFFFF" w:themeColor="background1"/>
              </w:rPr>
            </w:pPr>
            <w:r w:rsidRPr="20462F3F">
              <w:rPr>
                <w:b/>
                <w:bCs/>
                <w:color w:val="FFFFFF" w:themeColor="background1"/>
              </w:rPr>
              <w:t>BELIEF INTO ACTION</w:t>
            </w:r>
          </w:p>
          <w:p w14:paraId="3138E34D" w14:textId="77777777" w:rsidR="004476D2" w:rsidRDefault="004476D2" w:rsidP="20462F3F">
            <w:pPr>
              <w:rPr>
                <w:b/>
                <w:bCs/>
                <w:color w:val="FFFFFF" w:themeColor="background1"/>
              </w:rPr>
            </w:pPr>
          </w:p>
          <w:p w14:paraId="6E74D364" w14:textId="75D0A829" w:rsidR="004476D2" w:rsidRDefault="004476D2" w:rsidP="20462F3F">
            <w:pPr>
              <w:rPr>
                <w:color w:val="FFFFFF" w:themeColor="background1"/>
              </w:rPr>
            </w:pPr>
            <w:r w:rsidRPr="20462F3F">
              <w:rPr>
                <w:b/>
                <w:bCs/>
                <w:color w:val="FFFFFF" w:themeColor="background1"/>
              </w:rPr>
              <w:t>Key Question</w:t>
            </w:r>
            <w:r w:rsidRPr="20462F3F">
              <w:rPr>
                <w:color w:val="FFFFFF" w:themeColor="background1"/>
              </w:rPr>
              <w:t xml:space="preserve">: How far would a Sikh go for </w:t>
            </w:r>
            <w:r w:rsidR="00C220EF">
              <w:rPr>
                <w:color w:val="FFFFFF" w:themeColor="background1"/>
              </w:rPr>
              <w:t xml:space="preserve">their </w:t>
            </w:r>
            <w:r w:rsidRPr="20462F3F">
              <w:rPr>
                <w:color w:val="FFFFFF" w:themeColor="background1"/>
              </w:rPr>
              <w:t>religion?</w:t>
            </w:r>
          </w:p>
          <w:p w14:paraId="12DE9C0A" w14:textId="77777777" w:rsidR="004476D2" w:rsidRDefault="004476D2" w:rsidP="20462F3F">
            <w:pPr>
              <w:rPr>
                <w:color w:val="FFFFFF" w:themeColor="background1"/>
              </w:rPr>
            </w:pPr>
          </w:p>
          <w:p w14:paraId="0114F717" w14:textId="67740C29" w:rsidR="004476D2" w:rsidRDefault="004476D2" w:rsidP="20462F3F">
            <w:pPr>
              <w:jc w:val="center"/>
              <w:rPr>
                <w:b/>
                <w:bCs/>
                <w:color w:val="FFFFFF" w:themeColor="background1"/>
              </w:rPr>
            </w:pPr>
            <w:r w:rsidRPr="20462F3F">
              <w:rPr>
                <w:b/>
                <w:bCs/>
                <w:color w:val="FFFFFF" w:themeColor="background1"/>
              </w:rPr>
              <w:t>Sikh</w:t>
            </w:r>
            <w:r w:rsidR="00C220EF">
              <w:rPr>
                <w:b/>
                <w:bCs/>
                <w:color w:val="FFFFFF" w:themeColor="background1"/>
              </w:rPr>
              <w:t>i</w:t>
            </w:r>
          </w:p>
          <w:p w14:paraId="6DF68E10" w14:textId="60D012DF" w:rsidR="004476D2" w:rsidRDefault="004476D2" w:rsidP="20462F3F">
            <w:pPr>
              <w:jc w:val="center"/>
              <w:rPr>
                <w:color w:val="FFFFFF" w:themeColor="background1"/>
              </w:rPr>
            </w:pPr>
          </w:p>
        </w:tc>
        <w:tc>
          <w:tcPr>
            <w:tcW w:w="2042" w:type="dxa"/>
            <w:gridSpan w:val="3"/>
            <w:shd w:val="clear" w:color="auto" w:fill="C45911" w:themeFill="accent2" w:themeFillShade="BF"/>
          </w:tcPr>
          <w:p w14:paraId="1C57DD76" w14:textId="77777777" w:rsidR="004476D2" w:rsidRDefault="004476D2" w:rsidP="20462F3F">
            <w:pPr>
              <w:jc w:val="center"/>
              <w:rPr>
                <w:b/>
                <w:bCs/>
                <w:color w:val="FFFFFF" w:themeColor="background1"/>
              </w:rPr>
            </w:pPr>
            <w:r w:rsidRPr="20462F3F">
              <w:rPr>
                <w:b/>
                <w:bCs/>
                <w:color w:val="FFFFFF" w:themeColor="background1"/>
              </w:rPr>
              <w:t>CHRISTMAS/</w:t>
            </w:r>
          </w:p>
          <w:p w14:paraId="7D5BC388" w14:textId="7CEB4B56" w:rsidR="004476D2" w:rsidRPr="00114361" w:rsidRDefault="004476D2" w:rsidP="20462F3F">
            <w:pPr>
              <w:jc w:val="center"/>
              <w:rPr>
                <w:b/>
                <w:bCs/>
                <w:color w:val="FFFFFF" w:themeColor="background1"/>
              </w:rPr>
            </w:pPr>
            <w:r w:rsidRPr="20462F3F">
              <w:rPr>
                <w:b/>
                <w:bCs/>
                <w:color w:val="FFFFFF" w:themeColor="background1"/>
              </w:rPr>
              <w:t>INCARNATION</w:t>
            </w:r>
          </w:p>
          <w:p w14:paraId="44692AD2" w14:textId="77777777" w:rsidR="004476D2" w:rsidRDefault="004476D2" w:rsidP="20462F3F">
            <w:pPr>
              <w:rPr>
                <w:color w:val="FFFFFF" w:themeColor="background1"/>
              </w:rPr>
            </w:pPr>
            <w:r w:rsidRPr="20462F3F">
              <w:rPr>
                <w:b/>
                <w:bCs/>
                <w:color w:val="FFFFFF" w:themeColor="background1"/>
              </w:rPr>
              <w:t>Key Question</w:t>
            </w:r>
            <w:r w:rsidRPr="20462F3F">
              <w:rPr>
                <w:color w:val="FFFFFF" w:themeColor="background1"/>
              </w:rPr>
              <w:t>: Is the Christmas story true?</w:t>
            </w:r>
          </w:p>
          <w:p w14:paraId="119CA238" w14:textId="77777777" w:rsidR="004476D2" w:rsidRDefault="004476D2" w:rsidP="20462F3F">
            <w:pPr>
              <w:rPr>
                <w:color w:val="FFFFFF" w:themeColor="background1"/>
              </w:rPr>
            </w:pPr>
          </w:p>
          <w:p w14:paraId="4107EF59" w14:textId="77777777" w:rsidR="004476D2" w:rsidRDefault="004476D2" w:rsidP="20462F3F">
            <w:pPr>
              <w:rPr>
                <w:color w:val="FFFFFF" w:themeColor="background1"/>
              </w:rPr>
            </w:pPr>
          </w:p>
          <w:p w14:paraId="6875FB3A" w14:textId="77777777" w:rsidR="004476D2" w:rsidRPr="00F81005" w:rsidRDefault="004476D2" w:rsidP="20462F3F">
            <w:pPr>
              <w:jc w:val="center"/>
              <w:rPr>
                <w:b/>
                <w:bCs/>
                <w:color w:val="FFFFFF" w:themeColor="background1"/>
              </w:rPr>
            </w:pPr>
            <w:r w:rsidRPr="20462F3F">
              <w:rPr>
                <w:b/>
                <w:bCs/>
                <w:color w:val="FFFFFF" w:themeColor="background1"/>
              </w:rPr>
              <w:t>Christianity</w:t>
            </w:r>
          </w:p>
          <w:p w14:paraId="708CD9E1" w14:textId="11651580" w:rsidR="004476D2" w:rsidRDefault="004476D2" w:rsidP="20462F3F">
            <w:pPr>
              <w:jc w:val="center"/>
              <w:rPr>
                <w:color w:val="FFFFFF" w:themeColor="background1"/>
              </w:rPr>
            </w:pPr>
          </w:p>
        </w:tc>
        <w:tc>
          <w:tcPr>
            <w:tcW w:w="2020" w:type="dxa"/>
            <w:shd w:val="clear" w:color="auto" w:fill="FFFF00"/>
          </w:tcPr>
          <w:p w14:paraId="0310FE7C" w14:textId="1AAA5BA6" w:rsidR="00C220EF" w:rsidRDefault="006B2323" w:rsidP="20462F3F">
            <w:pPr>
              <w:rPr>
                <w:b/>
                <w:bCs/>
              </w:rPr>
            </w:pPr>
            <w:r>
              <w:rPr>
                <w:b/>
                <w:bCs/>
              </w:rPr>
              <w:t>BELIEFS AND MORAL VALUES</w:t>
            </w:r>
          </w:p>
          <w:p w14:paraId="0DE6750F" w14:textId="77777777" w:rsidR="00C220EF" w:rsidRDefault="00C220EF" w:rsidP="20462F3F">
            <w:pPr>
              <w:rPr>
                <w:b/>
                <w:bCs/>
              </w:rPr>
            </w:pPr>
          </w:p>
          <w:p w14:paraId="59E5DB21" w14:textId="3DFF8036" w:rsidR="004476D2" w:rsidRDefault="004476D2" w:rsidP="20462F3F">
            <w:r w:rsidRPr="20462F3F">
              <w:rPr>
                <w:b/>
                <w:bCs/>
              </w:rPr>
              <w:t xml:space="preserve">Key Question: </w:t>
            </w:r>
          </w:p>
          <w:p w14:paraId="7E01E7F0" w14:textId="30EDEF86" w:rsidR="00C220EF" w:rsidRDefault="00C220EF" w:rsidP="20462F3F">
            <w:r>
              <w:t>How are sacred teachings and stories interpreted by Sikhs today?</w:t>
            </w:r>
          </w:p>
          <w:p w14:paraId="720317C7" w14:textId="77777777" w:rsidR="00C220EF" w:rsidRDefault="00C220EF" w:rsidP="20462F3F"/>
          <w:p w14:paraId="6CC6DE34" w14:textId="6D0EBA87" w:rsidR="004476D2" w:rsidRPr="003F6621" w:rsidRDefault="00C220EF" w:rsidP="38FA76F2">
            <w:pPr>
              <w:jc w:val="center"/>
              <w:rPr>
                <w:b/>
                <w:bCs/>
              </w:rPr>
            </w:pPr>
            <w:r>
              <w:rPr>
                <w:b/>
                <w:bCs/>
              </w:rPr>
              <w:t>Sikhi</w:t>
            </w:r>
          </w:p>
          <w:p w14:paraId="2C73B842" w14:textId="330AB1A3" w:rsidR="004476D2" w:rsidRPr="003F6621" w:rsidRDefault="004476D2" w:rsidP="20462F3F">
            <w:pPr>
              <w:jc w:val="center"/>
              <w:rPr>
                <w:b/>
                <w:bCs/>
              </w:rPr>
            </w:pPr>
          </w:p>
        </w:tc>
        <w:tc>
          <w:tcPr>
            <w:tcW w:w="1942" w:type="dxa"/>
            <w:shd w:val="clear" w:color="auto" w:fill="FFFF00"/>
          </w:tcPr>
          <w:p w14:paraId="641B6A2A" w14:textId="20913001" w:rsidR="004476D2" w:rsidRPr="00114361" w:rsidRDefault="004476D2" w:rsidP="20462F3F">
            <w:pPr>
              <w:rPr>
                <w:b/>
                <w:bCs/>
              </w:rPr>
            </w:pPr>
            <w:r w:rsidRPr="20462F3F">
              <w:rPr>
                <w:b/>
                <w:bCs/>
              </w:rPr>
              <w:t>EASTER / SALVATION</w:t>
            </w:r>
          </w:p>
          <w:p w14:paraId="0AC4BC88" w14:textId="77777777" w:rsidR="004476D2" w:rsidRDefault="004476D2" w:rsidP="20462F3F">
            <w:r w:rsidRPr="20462F3F">
              <w:rPr>
                <w:b/>
                <w:bCs/>
              </w:rPr>
              <w:t>Key Question</w:t>
            </w:r>
            <w:r w:rsidRPr="20462F3F">
              <w:t>: How significant is it for Christians to believe that God intended Jesus to die?</w:t>
            </w:r>
          </w:p>
          <w:p w14:paraId="3881623B" w14:textId="77777777" w:rsidR="004476D2" w:rsidRDefault="004476D2" w:rsidP="20462F3F"/>
          <w:p w14:paraId="56A24D72" w14:textId="77777777" w:rsidR="004476D2" w:rsidRPr="00F81005" w:rsidRDefault="004476D2" w:rsidP="20462F3F">
            <w:pPr>
              <w:jc w:val="center"/>
              <w:rPr>
                <w:b/>
                <w:bCs/>
              </w:rPr>
            </w:pPr>
            <w:r w:rsidRPr="20462F3F">
              <w:rPr>
                <w:b/>
                <w:bCs/>
              </w:rPr>
              <w:t>Christianity</w:t>
            </w:r>
          </w:p>
          <w:p w14:paraId="2B0DB783" w14:textId="14661D03" w:rsidR="004476D2" w:rsidRPr="003F6621" w:rsidRDefault="004476D2" w:rsidP="20462F3F">
            <w:pPr>
              <w:jc w:val="center"/>
              <w:rPr>
                <w:b/>
                <w:bCs/>
              </w:rPr>
            </w:pPr>
          </w:p>
        </w:tc>
        <w:tc>
          <w:tcPr>
            <w:tcW w:w="2133" w:type="dxa"/>
            <w:gridSpan w:val="2"/>
            <w:shd w:val="clear" w:color="auto" w:fill="00B050"/>
          </w:tcPr>
          <w:p w14:paraId="320853AA" w14:textId="69B60C30" w:rsidR="004476D2" w:rsidRPr="00114361" w:rsidRDefault="004476D2" w:rsidP="20462F3F">
            <w:pPr>
              <w:jc w:val="center"/>
              <w:rPr>
                <w:b/>
                <w:bCs/>
                <w:color w:val="FFFFFF" w:themeColor="background1"/>
              </w:rPr>
            </w:pPr>
            <w:r w:rsidRPr="20462F3F">
              <w:rPr>
                <w:b/>
                <w:bCs/>
                <w:color w:val="FFFFFF" w:themeColor="background1"/>
              </w:rPr>
              <w:t>PRAYER AND WORSHIP</w:t>
            </w:r>
          </w:p>
          <w:p w14:paraId="047E79DA" w14:textId="77777777" w:rsidR="004476D2" w:rsidRDefault="004476D2" w:rsidP="20462F3F">
            <w:pPr>
              <w:rPr>
                <w:color w:val="FFFFFF" w:themeColor="background1"/>
              </w:rPr>
            </w:pPr>
            <w:r w:rsidRPr="20462F3F">
              <w:rPr>
                <w:b/>
                <w:bCs/>
                <w:color w:val="FFFFFF" w:themeColor="background1"/>
              </w:rPr>
              <w:t>Key Question</w:t>
            </w:r>
            <w:r w:rsidRPr="20462F3F">
              <w:rPr>
                <w:color w:val="FFFFFF" w:themeColor="background1"/>
              </w:rPr>
              <w:t>: What is the best way for a Sikh to show commitment to God?</w:t>
            </w:r>
          </w:p>
          <w:p w14:paraId="0315528D" w14:textId="77777777" w:rsidR="004476D2" w:rsidRDefault="004476D2" w:rsidP="20462F3F">
            <w:pPr>
              <w:rPr>
                <w:color w:val="FFFFFF" w:themeColor="background1"/>
              </w:rPr>
            </w:pPr>
          </w:p>
          <w:p w14:paraId="17E791AA" w14:textId="77777777" w:rsidR="00C220EF" w:rsidRPr="00C220EF" w:rsidRDefault="00C220EF" w:rsidP="00C220EF">
            <w:pPr>
              <w:jc w:val="center"/>
              <w:rPr>
                <w:b/>
                <w:bCs/>
                <w:color w:val="FFFFFF" w:themeColor="background1"/>
              </w:rPr>
            </w:pPr>
            <w:r w:rsidRPr="00C220EF">
              <w:rPr>
                <w:b/>
                <w:bCs/>
                <w:color w:val="FFFFFF" w:themeColor="background1"/>
              </w:rPr>
              <w:t>Sikhi</w:t>
            </w:r>
          </w:p>
          <w:p w14:paraId="320D2C7E" w14:textId="29CBE7B9" w:rsidR="4FB5BD33" w:rsidRDefault="4FB5BD33" w:rsidP="38FA76F2">
            <w:pPr>
              <w:jc w:val="center"/>
              <w:rPr>
                <w:b/>
                <w:bCs/>
                <w:color w:val="FFFFFF" w:themeColor="background1"/>
              </w:rPr>
            </w:pPr>
          </w:p>
          <w:p w14:paraId="7B13C96A" w14:textId="77777777" w:rsidR="004476D2" w:rsidRPr="00F2567D" w:rsidRDefault="004476D2" w:rsidP="20462F3F">
            <w:pPr>
              <w:jc w:val="center"/>
              <w:rPr>
                <w:b/>
                <w:bCs/>
              </w:rPr>
            </w:pPr>
          </w:p>
        </w:tc>
        <w:tc>
          <w:tcPr>
            <w:tcW w:w="1904" w:type="dxa"/>
            <w:shd w:val="clear" w:color="auto" w:fill="00B050"/>
          </w:tcPr>
          <w:p w14:paraId="690BDF75" w14:textId="07FE87A6" w:rsidR="004476D2" w:rsidRPr="00114361" w:rsidRDefault="004476D2" w:rsidP="20462F3F">
            <w:pPr>
              <w:rPr>
                <w:b/>
                <w:bCs/>
                <w:color w:val="FFFFFF" w:themeColor="background1"/>
              </w:rPr>
            </w:pPr>
            <w:r w:rsidRPr="20462F3F">
              <w:rPr>
                <w:b/>
                <w:bCs/>
                <w:color w:val="FFFFFF" w:themeColor="background1"/>
              </w:rPr>
              <w:t>BELIEFS AND PRACTICES</w:t>
            </w:r>
          </w:p>
          <w:p w14:paraId="078888F0" w14:textId="77777777" w:rsidR="004476D2" w:rsidRDefault="004476D2" w:rsidP="20462F3F">
            <w:pPr>
              <w:rPr>
                <w:color w:val="FFFFFF" w:themeColor="background1"/>
              </w:rPr>
            </w:pPr>
            <w:r w:rsidRPr="20462F3F">
              <w:rPr>
                <w:b/>
                <w:bCs/>
                <w:color w:val="FFFFFF" w:themeColor="background1"/>
              </w:rPr>
              <w:t>Key Question</w:t>
            </w:r>
            <w:r w:rsidRPr="20462F3F">
              <w:rPr>
                <w:color w:val="FFFFFF" w:themeColor="background1"/>
              </w:rPr>
              <w:t>: What is the best way for a Christian to show commitment to God?</w:t>
            </w:r>
          </w:p>
          <w:p w14:paraId="1BFA1537" w14:textId="77777777" w:rsidR="004476D2" w:rsidRDefault="004476D2" w:rsidP="20462F3F">
            <w:pPr>
              <w:rPr>
                <w:color w:val="FFFFFF" w:themeColor="background1"/>
              </w:rPr>
            </w:pPr>
          </w:p>
          <w:p w14:paraId="640C9108" w14:textId="77777777" w:rsidR="004476D2" w:rsidRPr="00F81005" w:rsidRDefault="004476D2" w:rsidP="20462F3F">
            <w:pPr>
              <w:jc w:val="center"/>
              <w:rPr>
                <w:b/>
                <w:bCs/>
                <w:color w:val="FFFFFF" w:themeColor="background1"/>
              </w:rPr>
            </w:pPr>
            <w:r w:rsidRPr="20462F3F">
              <w:rPr>
                <w:b/>
                <w:bCs/>
                <w:color w:val="FFFFFF" w:themeColor="background1"/>
              </w:rPr>
              <w:t>Christianity</w:t>
            </w:r>
          </w:p>
          <w:p w14:paraId="3A68810C" w14:textId="5B919526" w:rsidR="004476D2" w:rsidRPr="00F2567D" w:rsidRDefault="004476D2" w:rsidP="20462F3F">
            <w:pPr>
              <w:jc w:val="center"/>
              <w:rPr>
                <w:b/>
                <w:bCs/>
              </w:rPr>
            </w:pPr>
          </w:p>
        </w:tc>
      </w:tr>
      <w:tr w:rsidR="002213CB" w14:paraId="67BBE237" w14:textId="77777777" w:rsidTr="00C220EF">
        <w:tc>
          <w:tcPr>
            <w:tcW w:w="1838" w:type="dxa"/>
          </w:tcPr>
          <w:p w14:paraId="0381810F" w14:textId="73C7D410" w:rsidR="00485891" w:rsidRPr="002D594E" w:rsidRDefault="00485891" w:rsidP="20462F3F">
            <w:pPr>
              <w:jc w:val="center"/>
              <w:rPr>
                <w:b/>
                <w:bCs/>
              </w:rPr>
            </w:pPr>
            <w:r w:rsidRPr="20462F3F">
              <w:rPr>
                <w:b/>
                <w:bCs/>
              </w:rPr>
              <w:t>Component knowledge and skills for Year 5</w:t>
            </w:r>
          </w:p>
        </w:tc>
        <w:tc>
          <w:tcPr>
            <w:tcW w:w="4111" w:type="dxa"/>
            <w:gridSpan w:val="4"/>
            <w:shd w:val="clear" w:color="auto" w:fill="auto"/>
          </w:tcPr>
          <w:p w14:paraId="581C0B8C" w14:textId="77777777" w:rsidR="00C220EF" w:rsidRPr="00AF3612" w:rsidRDefault="00C220EF" w:rsidP="00C220EF">
            <w:pPr>
              <w:pStyle w:val="NormalWeb"/>
              <w:numPr>
                <w:ilvl w:val="0"/>
                <w:numId w:val="16"/>
              </w:numPr>
              <w:jc w:val="both"/>
              <w:textAlignment w:val="baseline"/>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identify the different amount of effort I show to different things and explain these priorities (Enquiry 1)</w:t>
            </w:r>
          </w:p>
          <w:p w14:paraId="0EFC7C7E" w14:textId="77777777" w:rsidR="00976D1F" w:rsidRPr="00AF3612" w:rsidRDefault="00C220EF" w:rsidP="00C220EF">
            <w:pPr>
              <w:pStyle w:val="ListParagraph"/>
              <w:numPr>
                <w:ilvl w:val="0"/>
                <w:numId w:val="16"/>
              </w:numPr>
              <w:jc w:val="both"/>
              <w:rPr>
                <w:rFonts w:cstheme="minorHAnsi"/>
                <w:color w:val="000000" w:themeColor="text1"/>
                <w:shd w:val="clear" w:color="auto" w:fill="FFFFFF"/>
              </w:rPr>
            </w:pPr>
            <w:r w:rsidRPr="00AF3612">
              <w:rPr>
                <w:rFonts w:cstheme="minorHAnsi"/>
                <w:color w:val="000000" w:themeColor="text1"/>
                <w:shd w:val="clear" w:color="auto" w:fill="FFFFFF"/>
              </w:rPr>
              <w:t>I am starting to explain some of the beliefs that are important to me and how I choose to show commitment to them (Enquiry 1)</w:t>
            </w:r>
          </w:p>
          <w:p w14:paraId="0740B688" w14:textId="77777777" w:rsidR="00C220EF" w:rsidRPr="00AF3612" w:rsidRDefault="00C220EF" w:rsidP="00C220EF">
            <w:pPr>
              <w:pStyle w:val="NormalWeb"/>
              <w:numPr>
                <w:ilvl w:val="0"/>
                <w:numId w:val="16"/>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retell the story of the first Baisakhi or Vaisakhi/ The Birth of the Khalsa (Enquiry 3)</w:t>
            </w:r>
          </w:p>
          <w:p w14:paraId="58A74131" w14:textId="77777777" w:rsidR="00C220EF" w:rsidRPr="00AF3612" w:rsidRDefault="00C220EF" w:rsidP="00C220EF">
            <w:pPr>
              <w:pStyle w:val="NormalWeb"/>
              <w:numPr>
                <w:ilvl w:val="0"/>
                <w:numId w:val="16"/>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know the Story of the 9th Guru - Guru Tegh Bahadur (Enquiry 3)</w:t>
            </w:r>
          </w:p>
          <w:p w14:paraId="237CE113" w14:textId="77777777" w:rsidR="00C220EF" w:rsidRPr="00AF3612" w:rsidRDefault="00C220EF" w:rsidP="00C220EF">
            <w:pPr>
              <w:pStyle w:val="NormalWeb"/>
              <w:numPr>
                <w:ilvl w:val="0"/>
                <w:numId w:val="16"/>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lastRenderedPageBreak/>
              <w:t>I can make links between how Sikhs practise their religion and the beliefs that underpin this (Enquiry 1)</w:t>
            </w:r>
          </w:p>
          <w:p w14:paraId="358E76AF" w14:textId="77777777" w:rsidR="00C220EF" w:rsidRPr="00AF3612" w:rsidRDefault="00C220EF" w:rsidP="00C220EF">
            <w:pPr>
              <w:pStyle w:val="NormalWeb"/>
              <w:numPr>
                <w:ilvl w:val="0"/>
                <w:numId w:val="16"/>
              </w:numPr>
              <w:jc w:val="both"/>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consider some of the ways Sikhs choose to behave and the levels of commitment they show (Enquiry 1)</w:t>
            </w:r>
          </w:p>
          <w:p w14:paraId="2BCD6127" w14:textId="409622C0" w:rsidR="00C220EF" w:rsidRPr="00AF3612" w:rsidRDefault="00C220EF" w:rsidP="00C220EF">
            <w:pPr>
              <w:pStyle w:val="ListParagraph"/>
              <w:numPr>
                <w:ilvl w:val="0"/>
                <w:numId w:val="16"/>
              </w:numPr>
              <w:jc w:val="both"/>
              <w:rPr>
                <w:rFonts w:cstheme="minorHAnsi"/>
                <w:color w:val="000000" w:themeColor="text1"/>
                <w:shd w:val="clear" w:color="auto" w:fill="FFFFFF"/>
              </w:rPr>
            </w:pPr>
            <w:r w:rsidRPr="00AF3612">
              <w:rPr>
                <w:rFonts w:cstheme="minorHAnsi"/>
                <w:color w:val="000000" w:themeColor="text1"/>
                <w:shd w:val="clear" w:color="auto" w:fill="FFFFFF"/>
              </w:rPr>
              <w:t>I am starting to express my opinion as to why Sikhs seem to show different levels of commitment and comment on this (Enquiry 1)</w:t>
            </w:r>
          </w:p>
          <w:p w14:paraId="1A676B8F" w14:textId="547558A2" w:rsidR="00C220EF" w:rsidRPr="00AF3612" w:rsidRDefault="00C220EF" w:rsidP="00C220EF">
            <w:pPr>
              <w:pStyle w:val="ListParagraph"/>
              <w:numPr>
                <w:ilvl w:val="0"/>
                <w:numId w:val="16"/>
              </w:numPr>
              <w:jc w:val="both"/>
              <w:rPr>
                <w:rFonts w:cstheme="minorHAnsi"/>
                <w:color w:val="000000" w:themeColor="text1"/>
                <w:shd w:val="clear" w:color="auto" w:fill="FFFFFF"/>
              </w:rPr>
            </w:pPr>
            <w:r w:rsidRPr="00AF3612">
              <w:rPr>
                <w:rFonts w:cstheme="minorHAnsi"/>
                <w:color w:val="000000" w:themeColor="text1"/>
                <w:shd w:val="clear" w:color="auto" w:fill="FFFFFF"/>
              </w:rPr>
              <w:t>I can explain how “true” could mean different things to different people, and how stories can be “true” in different ways (Enquiry 1).</w:t>
            </w:r>
          </w:p>
          <w:p w14:paraId="0C95FEEE" w14:textId="77777777" w:rsidR="00C220EF" w:rsidRPr="00AF3612" w:rsidRDefault="00C220EF" w:rsidP="00C220EF">
            <w:pPr>
              <w:pStyle w:val="NormalWeb"/>
              <w:numPr>
                <w:ilvl w:val="0"/>
                <w:numId w:val="16"/>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describe what a Christian might learn from the Christmas story (Enquiry 1).</w:t>
            </w:r>
          </w:p>
          <w:p w14:paraId="7161A9DA" w14:textId="795121BF" w:rsidR="00C220EF" w:rsidRPr="00AF3612" w:rsidRDefault="00C220EF" w:rsidP="00C220EF">
            <w:pPr>
              <w:pStyle w:val="NormalWeb"/>
              <w:numPr>
                <w:ilvl w:val="0"/>
                <w:numId w:val="16"/>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start to explain the Christian belief that Jesus was the incarnation of God (Enquiry 1).</w:t>
            </w:r>
          </w:p>
          <w:p w14:paraId="38888F2D" w14:textId="69E995AD" w:rsidR="00C220EF" w:rsidRPr="00AF3612" w:rsidRDefault="00C220EF" w:rsidP="00C220EF">
            <w:pPr>
              <w:pStyle w:val="NormalWeb"/>
              <w:numPr>
                <w:ilvl w:val="0"/>
                <w:numId w:val="16"/>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shd w:val="clear" w:color="auto" w:fill="FFFFFF"/>
              </w:rPr>
              <w:t xml:space="preserve">I can express an opinion on whether the Christmas story is true and what this might mean to Christians </w:t>
            </w:r>
            <w:r w:rsidRPr="00AF3612">
              <w:rPr>
                <w:rFonts w:asciiTheme="minorHAnsi" w:hAnsiTheme="minorHAnsi" w:cstheme="minorHAnsi"/>
                <w:color w:val="000000" w:themeColor="text1"/>
                <w:shd w:val="clear" w:color="auto" w:fill="FFFFFF"/>
              </w:rPr>
              <w:br/>
              <w:t>(Enquiry 1).</w:t>
            </w:r>
          </w:p>
          <w:p w14:paraId="750F3F7B" w14:textId="7D2548D1" w:rsidR="00C220EF" w:rsidRPr="00AF3612" w:rsidRDefault="00C220EF" w:rsidP="00C220EF">
            <w:pPr>
              <w:jc w:val="both"/>
              <w:rPr>
                <w:rFonts w:cstheme="minorHAnsi"/>
                <w:color w:val="000000" w:themeColor="text1"/>
              </w:rPr>
            </w:pPr>
          </w:p>
        </w:tc>
        <w:tc>
          <w:tcPr>
            <w:tcW w:w="3962" w:type="dxa"/>
            <w:gridSpan w:val="2"/>
            <w:shd w:val="clear" w:color="auto" w:fill="auto"/>
          </w:tcPr>
          <w:p w14:paraId="4118BCC3" w14:textId="27F9567C" w:rsidR="00C220EF" w:rsidRPr="00AF3612" w:rsidRDefault="00C220EF" w:rsidP="00C220EF">
            <w:pPr>
              <w:pStyle w:val="NormalWeb"/>
              <w:numPr>
                <w:ilvl w:val="0"/>
                <w:numId w:val="16"/>
              </w:numPr>
              <w:spacing w:before="0" w:beforeAutospacing="0" w:after="0" w:afterAutospacing="0"/>
              <w:jc w:val="both"/>
              <w:textAlignment w:val="baseline"/>
              <w:rPr>
                <w:rFonts w:asciiTheme="minorHAnsi" w:hAnsiTheme="minorHAnsi" w:cstheme="minorHAnsi"/>
                <w:color w:val="000000" w:themeColor="text1"/>
                <w:lang w:val="en-US"/>
              </w:rPr>
            </w:pPr>
            <w:r w:rsidRPr="00AF3612">
              <w:rPr>
                <w:rFonts w:asciiTheme="minorHAnsi" w:hAnsiTheme="minorHAnsi" w:cstheme="minorHAnsi"/>
                <w:color w:val="000000" w:themeColor="text1"/>
                <w:lang w:val="en-US"/>
              </w:rPr>
              <w:lastRenderedPageBreak/>
              <w:t>I can explain how some stories can teach people about what is important and how to behave (Enquiry 2)</w:t>
            </w:r>
          </w:p>
          <w:p w14:paraId="40020201" w14:textId="2D4096B7" w:rsidR="00C220EF" w:rsidRPr="00AF3612" w:rsidRDefault="00C220EF" w:rsidP="00C220EF">
            <w:pPr>
              <w:pStyle w:val="ListParagraph"/>
              <w:numPr>
                <w:ilvl w:val="0"/>
                <w:numId w:val="16"/>
              </w:numPr>
              <w:jc w:val="both"/>
              <w:rPr>
                <w:rFonts w:cstheme="minorHAnsi"/>
                <w:color w:val="000000" w:themeColor="text1"/>
                <w:lang w:val="en-US"/>
              </w:rPr>
            </w:pPr>
            <w:r w:rsidRPr="00AF3612">
              <w:rPr>
                <w:rFonts w:cstheme="minorHAnsi"/>
                <w:color w:val="000000" w:themeColor="text1"/>
                <w:lang w:val="en-US"/>
              </w:rPr>
              <w:t>I am starting to give my opinion as to why stories may be important to people today (Enquiry 2)</w:t>
            </w:r>
          </w:p>
          <w:p w14:paraId="2813A779" w14:textId="77777777" w:rsidR="00C220EF" w:rsidRPr="00AF3612" w:rsidRDefault="00C220EF" w:rsidP="00C220EF">
            <w:pPr>
              <w:pStyle w:val="ListParagraph"/>
              <w:numPr>
                <w:ilvl w:val="0"/>
                <w:numId w:val="16"/>
              </w:numPr>
              <w:spacing w:afterAutospacing="1"/>
              <w:jc w:val="both"/>
              <w:rPr>
                <w:rFonts w:cstheme="minorHAnsi"/>
                <w:color w:val="000000" w:themeColor="text1"/>
              </w:rPr>
            </w:pPr>
            <w:r w:rsidRPr="00AF3612">
              <w:rPr>
                <w:rFonts w:cstheme="minorHAnsi"/>
                <w:color w:val="000000" w:themeColor="text1"/>
              </w:rPr>
              <w:t>I know The Story of Bhai Kanaya, The Story of Bhai Lallo Ji and Malik Bhago and The Story of Bibi Bhani (Enquiry 3)</w:t>
            </w:r>
          </w:p>
          <w:p w14:paraId="150C8EE6" w14:textId="77777777" w:rsidR="00C220EF" w:rsidRPr="00AF3612" w:rsidRDefault="00C220EF" w:rsidP="00C220EF">
            <w:pPr>
              <w:pStyle w:val="ListParagraph"/>
              <w:numPr>
                <w:ilvl w:val="0"/>
                <w:numId w:val="16"/>
              </w:numPr>
              <w:spacing w:afterAutospacing="1"/>
              <w:jc w:val="both"/>
              <w:rPr>
                <w:rFonts w:cstheme="minorHAnsi"/>
                <w:color w:val="000000" w:themeColor="text1"/>
              </w:rPr>
            </w:pPr>
            <w:r w:rsidRPr="00AF3612">
              <w:rPr>
                <w:rFonts w:cstheme="minorHAnsi"/>
                <w:color w:val="000000" w:themeColor="text1"/>
              </w:rPr>
              <w:lastRenderedPageBreak/>
              <w:t>I know the key events in the life of Guru Amar Das (Enquiry 3)</w:t>
            </w:r>
          </w:p>
          <w:p w14:paraId="1DD2BB0A" w14:textId="77777777" w:rsidR="00C220EF" w:rsidRPr="00AF3612" w:rsidRDefault="00C220EF" w:rsidP="00C220EF">
            <w:pPr>
              <w:pStyle w:val="ListParagraph"/>
              <w:numPr>
                <w:ilvl w:val="0"/>
                <w:numId w:val="16"/>
              </w:numPr>
              <w:spacing w:afterAutospacing="1"/>
              <w:jc w:val="both"/>
              <w:rPr>
                <w:rFonts w:cstheme="minorHAnsi"/>
                <w:color w:val="000000" w:themeColor="text1"/>
              </w:rPr>
            </w:pPr>
            <w:r w:rsidRPr="00AF3612">
              <w:rPr>
                <w:rFonts w:cstheme="minorHAnsi"/>
                <w:color w:val="000000" w:themeColor="text1"/>
              </w:rPr>
              <w:t>I can recognise that stories can be an important way of expressing belief and meaning and can explain the relevance of a Sikh story (Enquiry 2)</w:t>
            </w:r>
          </w:p>
          <w:p w14:paraId="03D8308A" w14:textId="77777777" w:rsidR="00C220EF" w:rsidRPr="00AF3612" w:rsidRDefault="00C220EF" w:rsidP="00C220EF">
            <w:pPr>
              <w:pStyle w:val="NormalWeb"/>
              <w:numPr>
                <w:ilvl w:val="0"/>
                <w:numId w:val="16"/>
              </w:numPr>
              <w:spacing w:before="0" w:after="0"/>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explain how some stories can teach Sikhs about what is important in life and relate this to non-Sikhs (Enquiry 2)</w:t>
            </w:r>
          </w:p>
          <w:p w14:paraId="581D005E" w14:textId="28EFD427" w:rsidR="00C220EF" w:rsidRPr="00AF3612" w:rsidRDefault="00C220EF" w:rsidP="00C220EF">
            <w:pPr>
              <w:pStyle w:val="ListParagraph"/>
              <w:numPr>
                <w:ilvl w:val="0"/>
                <w:numId w:val="16"/>
              </w:numPr>
              <w:jc w:val="both"/>
              <w:rPr>
                <w:rFonts w:cstheme="minorHAnsi"/>
                <w:color w:val="000000" w:themeColor="text1"/>
              </w:rPr>
            </w:pPr>
            <w:r w:rsidRPr="00AF3612">
              <w:rPr>
                <w:rFonts w:cstheme="minorHAnsi"/>
                <w:color w:val="000000" w:themeColor="text1"/>
              </w:rPr>
              <w:t>I am starting to explain why Sikh stories could be considered important today (Enquiry 2)</w:t>
            </w:r>
          </w:p>
          <w:p w14:paraId="4A73E8BE" w14:textId="3BDACF51" w:rsidR="00C220EF" w:rsidRPr="00AF3612" w:rsidRDefault="00C220EF" w:rsidP="00C220EF">
            <w:pPr>
              <w:pStyle w:val="ListParagraph"/>
              <w:numPr>
                <w:ilvl w:val="0"/>
                <w:numId w:val="16"/>
              </w:numPr>
              <w:jc w:val="both"/>
              <w:rPr>
                <w:rFonts w:cstheme="minorHAnsi"/>
                <w:color w:val="000000" w:themeColor="text1"/>
                <w:lang w:val="en-US"/>
              </w:rPr>
            </w:pPr>
            <w:r w:rsidRPr="00AF3612">
              <w:rPr>
                <w:rFonts w:cstheme="minorHAnsi"/>
                <w:color w:val="000000" w:themeColor="text1"/>
                <w:lang w:val="en-US"/>
              </w:rPr>
              <w:t>I can explain my own definitions of purpose and destiny (Enquiry 2).</w:t>
            </w:r>
          </w:p>
          <w:p w14:paraId="5BB48BE0" w14:textId="77777777" w:rsidR="00C220EF" w:rsidRPr="00AF3612" w:rsidRDefault="00C220EF" w:rsidP="00C220EF">
            <w:pPr>
              <w:pStyle w:val="ListParagraph"/>
              <w:numPr>
                <w:ilvl w:val="0"/>
                <w:numId w:val="16"/>
              </w:numPr>
              <w:spacing w:afterAutospacing="1"/>
              <w:jc w:val="both"/>
              <w:rPr>
                <w:rFonts w:cstheme="minorHAnsi"/>
                <w:color w:val="000000" w:themeColor="text1"/>
              </w:rPr>
            </w:pPr>
            <w:r w:rsidRPr="00AF3612">
              <w:rPr>
                <w:rFonts w:cstheme="minorHAnsi"/>
                <w:color w:val="000000" w:themeColor="text1"/>
              </w:rPr>
              <w:t>I can say how some events in Holy Week tell Christians about Jesus’ purpose/destiny</w:t>
            </w:r>
            <w:r w:rsidRPr="00AF3612">
              <w:rPr>
                <w:rFonts w:cstheme="minorHAnsi"/>
                <w:color w:val="000000" w:themeColor="text1"/>
              </w:rPr>
              <w:br/>
              <w:t>(Enquiry 2).</w:t>
            </w:r>
          </w:p>
          <w:p w14:paraId="3866FBD3" w14:textId="77777777" w:rsidR="00C220EF" w:rsidRPr="00AF3612" w:rsidRDefault="00C220EF" w:rsidP="00C220EF">
            <w:pPr>
              <w:pStyle w:val="ListParagraph"/>
              <w:numPr>
                <w:ilvl w:val="0"/>
                <w:numId w:val="16"/>
              </w:numPr>
              <w:spacing w:after="100" w:afterAutospacing="1"/>
              <w:jc w:val="both"/>
              <w:rPr>
                <w:rFonts w:cstheme="minorHAnsi"/>
                <w:color w:val="000000" w:themeColor="text1"/>
              </w:rPr>
            </w:pPr>
            <w:r w:rsidRPr="00AF3612">
              <w:rPr>
                <w:rFonts w:cstheme="minorHAnsi"/>
                <w:color w:val="000000" w:themeColor="text1"/>
              </w:rPr>
              <w:t>I can start to explain whether the evidence shows that God intended Jesus to be crucified and rise again, or whether the crucifixion was the consequence of the events of Holy Week (Enquiry 2).</w:t>
            </w:r>
          </w:p>
          <w:p w14:paraId="7D8D6652" w14:textId="77777777" w:rsidR="00C220EF" w:rsidRPr="00AF3612" w:rsidRDefault="00C220EF" w:rsidP="00C220EF">
            <w:pPr>
              <w:pStyle w:val="NormalWeb"/>
              <w:numPr>
                <w:ilvl w:val="0"/>
                <w:numId w:val="16"/>
              </w:numPr>
              <w:spacing w:before="0" w:after="0"/>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consider important questions about whether Jesus knew he was going to be crucified (Enquiry 2).</w:t>
            </w:r>
          </w:p>
          <w:p w14:paraId="650347EB" w14:textId="349B5A51" w:rsidR="00C220EF" w:rsidRPr="00AF3612" w:rsidRDefault="00C220EF" w:rsidP="00C220EF">
            <w:pPr>
              <w:pStyle w:val="ListParagraph"/>
              <w:numPr>
                <w:ilvl w:val="0"/>
                <w:numId w:val="16"/>
              </w:numPr>
              <w:jc w:val="both"/>
              <w:rPr>
                <w:rFonts w:cstheme="minorHAnsi"/>
                <w:color w:val="000000" w:themeColor="text1"/>
              </w:rPr>
            </w:pPr>
            <w:r w:rsidRPr="00AF3612">
              <w:rPr>
                <w:rFonts w:cstheme="minorHAnsi"/>
                <w:color w:val="000000" w:themeColor="text1"/>
              </w:rPr>
              <w:t>I can start to express an opinion on whether Jesus’ crucifixion was his destiny or purpose (Enquiry 2).</w:t>
            </w:r>
          </w:p>
        </w:tc>
        <w:tc>
          <w:tcPr>
            <w:tcW w:w="4037" w:type="dxa"/>
            <w:gridSpan w:val="3"/>
            <w:shd w:val="clear" w:color="auto" w:fill="auto"/>
          </w:tcPr>
          <w:p w14:paraId="054B6F8E" w14:textId="77777777" w:rsidR="00C220EF" w:rsidRPr="00AF3612" w:rsidRDefault="00C220EF" w:rsidP="00C220EF">
            <w:pPr>
              <w:pStyle w:val="NormalWeb"/>
              <w:numPr>
                <w:ilvl w:val="0"/>
                <w:numId w:val="17"/>
              </w:numPr>
              <w:jc w:val="both"/>
              <w:textAlignment w:val="baseline"/>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lastRenderedPageBreak/>
              <w:t>I can express why showing commitment to something may be a good thing (Enquiry 3)</w:t>
            </w:r>
          </w:p>
          <w:p w14:paraId="3A033EC7" w14:textId="77777777" w:rsidR="00C220EF" w:rsidRPr="00AF3612" w:rsidRDefault="00C220EF" w:rsidP="00C220EF">
            <w:pPr>
              <w:pStyle w:val="NormalWeb"/>
              <w:numPr>
                <w:ilvl w:val="0"/>
                <w:numId w:val="17"/>
              </w:numPr>
              <w:jc w:val="both"/>
              <w:textAlignment w:val="baseline"/>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show an understanding of why people show commitment in different ways (Enquiry 3)</w:t>
            </w:r>
          </w:p>
          <w:p w14:paraId="520B70CD" w14:textId="1912C8F3" w:rsidR="00C220EF" w:rsidRPr="00AF3612" w:rsidRDefault="00C220EF" w:rsidP="00C220EF">
            <w:pPr>
              <w:pStyle w:val="ListParagraph"/>
              <w:numPr>
                <w:ilvl w:val="0"/>
                <w:numId w:val="17"/>
              </w:numPr>
              <w:jc w:val="both"/>
              <w:rPr>
                <w:rFonts w:cstheme="minorHAnsi"/>
                <w:color w:val="000000" w:themeColor="text1"/>
                <w:shd w:val="clear" w:color="auto" w:fill="FFFFFF"/>
              </w:rPr>
            </w:pPr>
            <w:r w:rsidRPr="00AF3612">
              <w:rPr>
                <w:rFonts w:cstheme="minorHAnsi"/>
                <w:color w:val="000000" w:themeColor="text1"/>
                <w:shd w:val="clear" w:color="auto" w:fill="FFFFFF"/>
              </w:rPr>
              <w:t xml:space="preserve">I am starting to explain why one way of showing commitment may not be better than another </w:t>
            </w:r>
            <w:r w:rsidRPr="00AF3612">
              <w:rPr>
                <w:rFonts w:cstheme="minorHAnsi"/>
                <w:color w:val="000000" w:themeColor="text1"/>
                <w:shd w:val="clear" w:color="auto" w:fill="FFFFFF"/>
              </w:rPr>
              <w:br/>
              <w:t>(Enquiry 3)</w:t>
            </w:r>
          </w:p>
          <w:p w14:paraId="1BF35A24" w14:textId="7C897545" w:rsidR="00C220EF" w:rsidRPr="00AF3612" w:rsidRDefault="00C220EF" w:rsidP="00C220EF">
            <w:pPr>
              <w:pStyle w:val="NormalWeb"/>
              <w:numPr>
                <w:ilvl w:val="0"/>
                <w:numId w:val="17"/>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 xml:space="preserve">I can describe how different practices enable Sikhs to show their commitment to God and </w:t>
            </w:r>
            <w:r w:rsidRPr="00AF3612">
              <w:rPr>
                <w:rFonts w:asciiTheme="minorHAnsi" w:hAnsiTheme="minorHAnsi" w:cstheme="minorHAnsi"/>
                <w:color w:val="000000" w:themeColor="text1"/>
              </w:rPr>
              <w:lastRenderedPageBreak/>
              <w:t>understand that some of these will be more significant to some Sikhs than others (Enquiry 3).</w:t>
            </w:r>
          </w:p>
          <w:p w14:paraId="0DD52F93" w14:textId="181519BF" w:rsidR="00C220EF" w:rsidRPr="00AF3612" w:rsidRDefault="00C220EF" w:rsidP="00C220EF">
            <w:pPr>
              <w:pStyle w:val="ListParagraph"/>
              <w:numPr>
                <w:ilvl w:val="0"/>
                <w:numId w:val="17"/>
              </w:numPr>
              <w:jc w:val="both"/>
              <w:rPr>
                <w:rFonts w:cstheme="minorHAnsi"/>
                <w:color w:val="000000" w:themeColor="text1"/>
              </w:rPr>
            </w:pPr>
            <w:r w:rsidRPr="00AF3612">
              <w:rPr>
                <w:rFonts w:cstheme="minorHAnsi"/>
                <w:color w:val="000000" w:themeColor="text1"/>
              </w:rPr>
              <w:t>I am starting to explain why it is important to Sikhs to show their commitment to God (Enquiry 3).</w:t>
            </w:r>
          </w:p>
          <w:p w14:paraId="468EDC44" w14:textId="77777777" w:rsidR="00C220EF" w:rsidRPr="00AF3612" w:rsidRDefault="00C220EF" w:rsidP="00C220EF">
            <w:pPr>
              <w:pStyle w:val="NormalWeb"/>
              <w:numPr>
                <w:ilvl w:val="0"/>
                <w:numId w:val="17"/>
              </w:numPr>
              <w:jc w:val="both"/>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express what I think about the best way a Sikh could show commitment to God (Enquiry 3)</w:t>
            </w:r>
          </w:p>
          <w:p w14:paraId="71A4E994" w14:textId="77777777" w:rsidR="00C220EF" w:rsidRPr="00AF3612" w:rsidRDefault="00C220EF" w:rsidP="00C220EF">
            <w:pPr>
              <w:pStyle w:val="NormalWeb"/>
              <w:numPr>
                <w:ilvl w:val="0"/>
                <w:numId w:val="17"/>
              </w:numPr>
              <w:jc w:val="both"/>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am starting to give my opinion on what I think Sikhs should do to show commitment to God and explain why (Enquiry 3)</w:t>
            </w:r>
          </w:p>
          <w:p w14:paraId="36610BE9" w14:textId="77777777" w:rsidR="00C220EF" w:rsidRPr="00AF3612" w:rsidRDefault="00C220EF" w:rsidP="00C220EF">
            <w:pPr>
              <w:pStyle w:val="NormalWeb"/>
              <w:numPr>
                <w:ilvl w:val="0"/>
                <w:numId w:val="17"/>
              </w:numPr>
              <w:jc w:val="both"/>
              <w:textAlignment w:val="baseline"/>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show an understanding of why people show commitment in different ways (Enquiry 3)</w:t>
            </w:r>
          </w:p>
          <w:p w14:paraId="6FF73807" w14:textId="2C459765" w:rsidR="00C220EF" w:rsidRPr="00AF3612" w:rsidRDefault="00C220EF" w:rsidP="00C220EF">
            <w:pPr>
              <w:pStyle w:val="ListParagraph"/>
              <w:numPr>
                <w:ilvl w:val="0"/>
                <w:numId w:val="17"/>
              </w:numPr>
              <w:jc w:val="both"/>
              <w:rPr>
                <w:rFonts w:cstheme="minorHAnsi"/>
                <w:color w:val="000000" w:themeColor="text1"/>
                <w:shd w:val="clear" w:color="auto" w:fill="FFFFFF"/>
              </w:rPr>
            </w:pPr>
            <w:r w:rsidRPr="00AF3612">
              <w:rPr>
                <w:rFonts w:cstheme="minorHAnsi"/>
                <w:color w:val="000000" w:themeColor="text1"/>
                <w:shd w:val="clear" w:color="auto" w:fill="FFFFFF"/>
              </w:rPr>
              <w:t>I am starting to explain why one way of showing commitment may not be better than another (Enquiry 3).</w:t>
            </w:r>
          </w:p>
          <w:p w14:paraId="7A2D4BB7" w14:textId="77777777" w:rsidR="00C220EF" w:rsidRPr="00AF3612" w:rsidRDefault="00C220EF" w:rsidP="00C220EF">
            <w:pPr>
              <w:pStyle w:val="NormalWeb"/>
              <w:numPr>
                <w:ilvl w:val="0"/>
                <w:numId w:val="17"/>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recall key Christian verses: The 10 Commandments and 'Love your neighbour as yourself'. (Enquiry 3).</w:t>
            </w:r>
          </w:p>
          <w:p w14:paraId="79022D78" w14:textId="23152338" w:rsidR="00C220EF" w:rsidRPr="00AF3612" w:rsidRDefault="00C220EF" w:rsidP="00C220EF">
            <w:pPr>
              <w:pStyle w:val="NormalWeb"/>
              <w:numPr>
                <w:ilvl w:val="0"/>
                <w:numId w:val="17"/>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describe how different practices enable Christians to show their commitment to God and understand that some of these will be more significant to some Christians than others (Enquiry 3).</w:t>
            </w:r>
          </w:p>
          <w:p w14:paraId="0DADA62E" w14:textId="77777777" w:rsidR="00C220EF" w:rsidRPr="00AF3612" w:rsidRDefault="00C220EF" w:rsidP="00C220EF">
            <w:pPr>
              <w:pStyle w:val="NormalWeb"/>
              <w:numPr>
                <w:ilvl w:val="0"/>
                <w:numId w:val="17"/>
              </w:numPr>
              <w:jc w:val="both"/>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explain why I think some ways of showing commitment to God might be better than others for Christians (Enquiry 3).</w:t>
            </w:r>
          </w:p>
          <w:p w14:paraId="67ACB580" w14:textId="2195EFD9" w:rsidR="00C220EF" w:rsidRPr="00AF3612" w:rsidRDefault="00C220EF" w:rsidP="00C220EF">
            <w:pPr>
              <w:pStyle w:val="NormalWeb"/>
              <w:numPr>
                <w:ilvl w:val="0"/>
                <w:numId w:val="17"/>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shd w:val="clear" w:color="auto" w:fill="FFFFFF"/>
              </w:rPr>
              <w:lastRenderedPageBreak/>
              <w:t>I am starting to explain that individuals choose to show different degrees of commitment to their religion and can relate this to commitments I make in my life (Enquiry 3).</w:t>
            </w:r>
          </w:p>
        </w:tc>
      </w:tr>
      <w:tr w:rsidR="002213CB" w14:paraId="265A07CA" w14:textId="77777777" w:rsidTr="00CA78D5">
        <w:trPr>
          <w:trHeight w:val="2124"/>
        </w:trPr>
        <w:tc>
          <w:tcPr>
            <w:tcW w:w="1838" w:type="dxa"/>
          </w:tcPr>
          <w:p w14:paraId="5A9D9801" w14:textId="3BBC2E63" w:rsidR="00C220EF" w:rsidRPr="002D594E" w:rsidRDefault="00C220EF" w:rsidP="20462F3F">
            <w:pPr>
              <w:jc w:val="center"/>
              <w:rPr>
                <w:b/>
                <w:bCs/>
              </w:rPr>
            </w:pPr>
            <w:r w:rsidRPr="20462F3F">
              <w:rPr>
                <w:b/>
                <w:bCs/>
              </w:rPr>
              <w:lastRenderedPageBreak/>
              <w:t>YEAR 6</w:t>
            </w:r>
          </w:p>
        </w:tc>
        <w:tc>
          <w:tcPr>
            <w:tcW w:w="2069" w:type="dxa"/>
            <w:shd w:val="clear" w:color="auto" w:fill="C45911" w:themeFill="accent2" w:themeFillShade="BF"/>
          </w:tcPr>
          <w:p w14:paraId="3C48824D" w14:textId="155A18DC" w:rsidR="00C220EF" w:rsidRDefault="006261DC" w:rsidP="20462F3F">
            <w:pPr>
              <w:rPr>
                <w:b/>
                <w:bCs/>
                <w:color w:val="FFFFFF" w:themeColor="background1"/>
              </w:rPr>
            </w:pPr>
            <w:r>
              <w:rPr>
                <w:b/>
                <w:bCs/>
                <w:color w:val="FFFFFF" w:themeColor="background1"/>
              </w:rPr>
              <w:t xml:space="preserve">COMMITMENT </w:t>
            </w:r>
          </w:p>
          <w:p w14:paraId="44BB9BB7" w14:textId="77777777" w:rsidR="00C220EF" w:rsidRDefault="00C220EF" w:rsidP="20462F3F">
            <w:pPr>
              <w:rPr>
                <w:color w:val="FFFFFF" w:themeColor="background1"/>
              </w:rPr>
            </w:pPr>
            <w:r w:rsidRPr="20462F3F">
              <w:rPr>
                <w:b/>
                <w:bCs/>
                <w:color w:val="FFFFFF" w:themeColor="background1"/>
              </w:rPr>
              <w:t>Key Question</w:t>
            </w:r>
            <w:r w:rsidRPr="20462F3F">
              <w:rPr>
                <w:color w:val="FFFFFF" w:themeColor="background1"/>
              </w:rPr>
              <w:t>: What is the best way for a Muslim to show commitment to God?</w:t>
            </w:r>
          </w:p>
          <w:p w14:paraId="6C5189DA" w14:textId="77777777" w:rsidR="00C220EF" w:rsidRDefault="00C220EF" w:rsidP="20462F3F">
            <w:pPr>
              <w:rPr>
                <w:color w:val="FFFFFF" w:themeColor="background1"/>
              </w:rPr>
            </w:pPr>
          </w:p>
          <w:p w14:paraId="0F227040" w14:textId="77777777" w:rsidR="00C220EF" w:rsidRPr="00C1703D" w:rsidRDefault="00C220EF" w:rsidP="20462F3F">
            <w:pPr>
              <w:jc w:val="center"/>
              <w:rPr>
                <w:b/>
                <w:bCs/>
                <w:color w:val="FFFFFF" w:themeColor="background1"/>
              </w:rPr>
            </w:pPr>
            <w:r w:rsidRPr="38FA76F2">
              <w:rPr>
                <w:b/>
                <w:bCs/>
                <w:color w:val="FFFFFF" w:themeColor="background1"/>
              </w:rPr>
              <w:t>Islam</w:t>
            </w:r>
          </w:p>
          <w:p w14:paraId="089A9AE0" w14:textId="425BE7B3" w:rsidR="00C220EF" w:rsidRDefault="00C220EF" w:rsidP="38FA76F2">
            <w:pPr>
              <w:jc w:val="center"/>
              <w:rPr>
                <w:b/>
                <w:bCs/>
                <w:color w:val="FFFFFF" w:themeColor="background1"/>
              </w:rPr>
            </w:pPr>
            <w:r w:rsidRPr="38FA76F2">
              <w:rPr>
                <w:b/>
                <w:bCs/>
                <w:color w:val="FFFFFF" w:themeColor="background1"/>
              </w:rPr>
              <w:t>z</w:t>
            </w:r>
          </w:p>
          <w:p w14:paraId="63ACB230" w14:textId="77777777" w:rsidR="00C220EF" w:rsidRDefault="00C220EF" w:rsidP="20462F3F">
            <w:pPr>
              <w:jc w:val="center"/>
              <w:rPr>
                <w:color w:val="FFFFFF" w:themeColor="background1"/>
              </w:rPr>
            </w:pPr>
          </w:p>
        </w:tc>
        <w:tc>
          <w:tcPr>
            <w:tcW w:w="2042" w:type="dxa"/>
            <w:gridSpan w:val="3"/>
            <w:shd w:val="clear" w:color="auto" w:fill="C45911" w:themeFill="accent2" w:themeFillShade="BF"/>
          </w:tcPr>
          <w:p w14:paraId="668BD4C1" w14:textId="373CA457" w:rsidR="00C220EF" w:rsidRDefault="00C220EF" w:rsidP="20462F3F">
            <w:pPr>
              <w:jc w:val="center"/>
              <w:rPr>
                <w:b/>
                <w:bCs/>
                <w:color w:val="FFFFFF" w:themeColor="background1"/>
              </w:rPr>
            </w:pPr>
            <w:r w:rsidRPr="20462F3F">
              <w:rPr>
                <w:b/>
                <w:bCs/>
                <w:color w:val="FFFFFF" w:themeColor="background1"/>
              </w:rPr>
              <w:t>CHRISTMAS</w:t>
            </w:r>
            <w:r w:rsidR="006261DC">
              <w:rPr>
                <w:b/>
                <w:bCs/>
                <w:color w:val="FFFFFF" w:themeColor="background1"/>
              </w:rPr>
              <w:t>/ INCARNATION</w:t>
            </w:r>
          </w:p>
          <w:p w14:paraId="1D6DD3B2" w14:textId="77777777" w:rsidR="00C220EF" w:rsidRDefault="00C220EF" w:rsidP="20462F3F">
            <w:pPr>
              <w:rPr>
                <w:color w:val="FFFFFF" w:themeColor="background1"/>
              </w:rPr>
            </w:pPr>
            <w:r w:rsidRPr="20462F3F">
              <w:rPr>
                <w:b/>
                <w:bCs/>
                <w:color w:val="FFFFFF" w:themeColor="background1"/>
              </w:rPr>
              <w:t>Key Question</w:t>
            </w:r>
            <w:r w:rsidRPr="20462F3F">
              <w:rPr>
                <w:color w:val="FFFFFF" w:themeColor="background1"/>
              </w:rPr>
              <w:t>:  Do Christmas celebrations and traditions help Christians understand who Jesus was and why he was born?</w:t>
            </w:r>
          </w:p>
          <w:p w14:paraId="46E3F07B" w14:textId="195F1681" w:rsidR="00C220EF" w:rsidRDefault="00C220EF" w:rsidP="20462F3F">
            <w:pPr>
              <w:jc w:val="center"/>
              <w:rPr>
                <w:color w:val="FFFFFF" w:themeColor="background1"/>
              </w:rPr>
            </w:pPr>
            <w:r w:rsidRPr="20462F3F">
              <w:rPr>
                <w:b/>
                <w:bCs/>
                <w:color w:val="FFFFFF" w:themeColor="background1"/>
              </w:rPr>
              <w:t>Christianity</w:t>
            </w:r>
          </w:p>
        </w:tc>
        <w:tc>
          <w:tcPr>
            <w:tcW w:w="2020" w:type="dxa"/>
            <w:shd w:val="clear" w:color="auto" w:fill="FFFF00"/>
          </w:tcPr>
          <w:p w14:paraId="07C59301" w14:textId="77777777" w:rsidR="00C220EF" w:rsidRDefault="00C220EF" w:rsidP="20462F3F">
            <w:pPr>
              <w:jc w:val="center"/>
              <w:rPr>
                <w:b/>
                <w:bCs/>
              </w:rPr>
            </w:pPr>
            <w:r w:rsidRPr="20462F3F">
              <w:rPr>
                <w:b/>
                <w:bCs/>
              </w:rPr>
              <w:t>BELIEFS AND MEANING/</w:t>
            </w:r>
          </w:p>
          <w:p w14:paraId="7C70215E" w14:textId="02B65EF2" w:rsidR="00C220EF" w:rsidRDefault="00C220EF" w:rsidP="20462F3F">
            <w:pPr>
              <w:jc w:val="center"/>
              <w:rPr>
                <w:b/>
                <w:bCs/>
              </w:rPr>
            </w:pPr>
            <w:r w:rsidRPr="20462F3F">
              <w:rPr>
                <w:b/>
                <w:bCs/>
              </w:rPr>
              <w:t>SALVATION</w:t>
            </w:r>
          </w:p>
          <w:p w14:paraId="29650C28" w14:textId="77777777" w:rsidR="006261DC" w:rsidRDefault="006261DC" w:rsidP="20462F3F">
            <w:pPr>
              <w:jc w:val="center"/>
              <w:rPr>
                <w:b/>
                <w:bCs/>
              </w:rPr>
            </w:pPr>
          </w:p>
          <w:p w14:paraId="14A4D522" w14:textId="66A96051" w:rsidR="00C220EF" w:rsidRDefault="00C220EF" w:rsidP="20462F3F">
            <w:r w:rsidRPr="20462F3F">
              <w:rPr>
                <w:b/>
                <w:bCs/>
              </w:rPr>
              <w:t>Key Question</w:t>
            </w:r>
            <w:r w:rsidRPr="20462F3F">
              <w:t>: Is anything ever eternal?</w:t>
            </w:r>
          </w:p>
          <w:p w14:paraId="12912E07" w14:textId="77777777" w:rsidR="00C220EF" w:rsidRPr="00C1703D" w:rsidRDefault="00C220EF" w:rsidP="20462F3F">
            <w:pPr>
              <w:jc w:val="center"/>
              <w:rPr>
                <w:b/>
                <w:bCs/>
              </w:rPr>
            </w:pPr>
            <w:r w:rsidRPr="20462F3F">
              <w:rPr>
                <w:b/>
                <w:bCs/>
              </w:rPr>
              <w:t>Christianity</w:t>
            </w:r>
          </w:p>
          <w:p w14:paraId="6A5D2250" w14:textId="77777777" w:rsidR="00C220EF" w:rsidRPr="006E4F3F" w:rsidRDefault="00C220EF" w:rsidP="20462F3F">
            <w:pPr>
              <w:jc w:val="center"/>
              <w:rPr>
                <w:b/>
                <w:bCs/>
                <w:color w:val="000000" w:themeColor="text1"/>
              </w:rPr>
            </w:pPr>
          </w:p>
        </w:tc>
        <w:tc>
          <w:tcPr>
            <w:tcW w:w="1942" w:type="dxa"/>
            <w:shd w:val="clear" w:color="auto" w:fill="FFFF00"/>
          </w:tcPr>
          <w:p w14:paraId="0744D44F" w14:textId="77777777" w:rsidR="006261DC" w:rsidRDefault="006261DC" w:rsidP="006261DC">
            <w:pPr>
              <w:jc w:val="center"/>
              <w:rPr>
                <w:b/>
                <w:bCs/>
              </w:rPr>
            </w:pPr>
            <w:r w:rsidRPr="20462F3F">
              <w:rPr>
                <w:b/>
                <w:bCs/>
              </w:rPr>
              <w:t>BELIEFS AND MEANING/</w:t>
            </w:r>
          </w:p>
          <w:p w14:paraId="7691A1A7" w14:textId="4BF38465" w:rsidR="006261DC" w:rsidRDefault="006261DC" w:rsidP="006261DC">
            <w:pPr>
              <w:jc w:val="center"/>
              <w:rPr>
                <w:b/>
                <w:bCs/>
              </w:rPr>
            </w:pPr>
            <w:r w:rsidRPr="20462F3F">
              <w:rPr>
                <w:b/>
                <w:bCs/>
              </w:rPr>
              <w:t>SALVATION</w:t>
            </w:r>
          </w:p>
          <w:p w14:paraId="582AF2ED" w14:textId="77777777" w:rsidR="006261DC" w:rsidRDefault="006261DC" w:rsidP="006261DC">
            <w:pPr>
              <w:jc w:val="center"/>
              <w:rPr>
                <w:b/>
                <w:bCs/>
              </w:rPr>
            </w:pPr>
          </w:p>
          <w:p w14:paraId="0070A9AF" w14:textId="2A5153E5" w:rsidR="00C220EF" w:rsidRDefault="00C220EF" w:rsidP="20462F3F">
            <w:r w:rsidRPr="20462F3F">
              <w:rPr>
                <w:b/>
                <w:bCs/>
              </w:rPr>
              <w:t>Key Question</w:t>
            </w:r>
            <w:r w:rsidRPr="20462F3F">
              <w:t>: Is Christianity still a strong religion 2000 years after Jesus was on Earth?</w:t>
            </w:r>
          </w:p>
          <w:p w14:paraId="7D2A53C5" w14:textId="77777777" w:rsidR="00C220EF" w:rsidRPr="00C1703D" w:rsidRDefault="00C220EF" w:rsidP="20462F3F">
            <w:pPr>
              <w:jc w:val="center"/>
              <w:rPr>
                <w:b/>
                <w:bCs/>
              </w:rPr>
            </w:pPr>
            <w:r w:rsidRPr="20462F3F">
              <w:rPr>
                <w:b/>
                <w:bCs/>
              </w:rPr>
              <w:t>Christianity</w:t>
            </w:r>
          </w:p>
          <w:p w14:paraId="1B723D10" w14:textId="658CEC96" w:rsidR="00C220EF" w:rsidRPr="006E4F3F" w:rsidRDefault="00C220EF" w:rsidP="20462F3F">
            <w:pPr>
              <w:jc w:val="center"/>
              <w:rPr>
                <w:b/>
                <w:bCs/>
                <w:color w:val="000000" w:themeColor="text1"/>
              </w:rPr>
            </w:pPr>
          </w:p>
        </w:tc>
        <w:tc>
          <w:tcPr>
            <w:tcW w:w="2018" w:type="dxa"/>
            <w:shd w:val="clear" w:color="auto" w:fill="00B050"/>
          </w:tcPr>
          <w:p w14:paraId="0ECE4E00" w14:textId="42CE4760" w:rsidR="00C220EF" w:rsidRDefault="006261DC" w:rsidP="00C220EF">
            <w:pPr>
              <w:rPr>
                <w:b/>
                <w:bCs/>
                <w:color w:val="FFFFFF" w:themeColor="background1"/>
              </w:rPr>
            </w:pPr>
            <w:r>
              <w:rPr>
                <w:b/>
                <w:bCs/>
                <w:color w:val="FFFFFF" w:themeColor="background1"/>
              </w:rPr>
              <w:t>SACRED WRITINGS</w:t>
            </w:r>
          </w:p>
          <w:p w14:paraId="7293326B" w14:textId="77777777" w:rsidR="00C220EF" w:rsidRDefault="00C220EF" w:rsidP="00C220EF">
            <w:pPr>
              <w:rPr>
                <w:b/>
                <w:bCs/>
                <w:color w:val="FFFFFF" w:themeColor="background1"/>
              </w:rPr>
            </w:pPr>
          </w:p>
          <w:p w14:paraId="2F9B6DB9" w14:textId="77777777" w:rsidR="00C220EF" w:rsidRDefault="00C220EF" w:rsidP="00C220EF">
            <w:pPr>
              <w:rPr>
                <w:b/>
                <w:bCs/>
                <w:color w:val="FFFFFF" w:themeColor="background1"/>
              </w:rPr>
            </w:pPr>
          </w:p>
          <w:p w14:paraId="48C156F3" w14:textId="77777777" w:rsidR="00C220EF" w:rsidRDefault="00C220EF" w:rsidP="00C220EF">
            <w:pPr>
              <w:rPr>
                <w:color w:val="FFFFFF" w:themeColor="background1"/>
              </w:rPr>
            </w:pPr>
            <w:r w:rsidRPr="20462F3F">
              <w:rPr>
                <w:b/>
                <w:bCs/>
                <w:color w:val="FFFFFF" w:themeColor="background1"/>
              </w:rPr>
              <w:t>Key Question</w:t>
            </w:r>
            <w:r w:rsidRPr="20462F3F">
              <w:rPr>
                <w:color w:val="FFFFFF" w:themeColor="background1"/>
              </w:rPr>
              <w:t>:</w:t>
            </w:r>
          </w:p>
          <w:p w14:paraId="2C4706E9" w14:textId="77777777" w:rsidR="00C220EF" w:rsidRDefault="00C220EF" w:rsidP="00C220EF">
            <w:pPr>
              <w:rPr>
                <w:b/>
                <w:bCs/>
                <w:color w:val="FFFFFF" w:themeColor="background1"/>
              </w:rPr>
            </w:pPr>
            <w:r w:rsidRPr="00C220EF">
              <w:rPr>
                <w:b/>
                <w:bCs/>
                <w:color w:val="FFFFFF" w:themeColor="background1"/>
              </w:rPr>
              <w:t>How is the Qur’an vital to Muslims today?</w:t>
            </w:r>
          </w:p>
          <w:p w14:paraId="3AC70A24" w14:textId="77777777" w:rsidR="00C220EF" w:rsidRDefault="00C220EF" w:rsidP="00C220EF">
            <w:pPr>
              <w:rPr>
                <w:b/>
                <w:bCs/>
                <w:color w:val="FFFFFF" w:themeColor="background1"/>
              </w:rPr>
            </w:pPr>
          </w:p>
          <w:p w14:paraId="3314A21A" w14:textId="77777777" w:rsidR="00C220EF" w:rsidRPr="00C1703D" w:rsidRDefault="00C220EF" w:rsidP="00C220EF">
            <w:pPr>
              <w:jc w:val="center"/>
              <w:rPr>
                <w:b/>
                <w:bCs/>
                <w:color w:val="FFFFFF" w:themeColor="background1"/>
              </w:rPr>
            </w:pPr>
            <w:r w:rsidRPr="20462F3F">
              <w:rPr>
                <w:b/>
                <w:bCs/>
                <w:color w:val="FFFFFF" w:themeColor="background1"/>
              </w:rPr>
              <w:t>Islam</w:t>
            </w:r>
          </w:p>
          <w:p w14:paraId="42FCC902" w14:textId="3BE0D137" w:rsidR="00C220EF" w:rsidRDefault="00C220EF" w:rsidP="00C220EF">
            <w:pPr>
              <w:rPr>
                <w:color w:val="FFFFFF" w:themeColor="background1"/>
              </w:rPr>
            </w:pPr>
          </w:p>
        </w:tc>
        <w:tc>
          <w:tcPr>
            <w:tcW w:w="2019" w:type="dxa"/>
            <w:gridSpan w:val="2"/>
            <w:shd w:val="clear" w:color="auto" w:fill="00B050"/>
          </w:tcPr>
          <w:p w14:paraId="42F7B47C" w14:textId="013195EF" w:rsidR="00C220EF" w:rsidRDefault="006261DC" w:rsidP="00C220EF">
            <w:pPr>
              <w:jc w:val="center"/>
              <w:rPr>
                <w:b/>
                <w:bCs/>
                <w:color w:val="FFFFFF" w:themeColor="background1"/>
              </w:rPr>
            </w:pPr>
            <w:r>
              <w:rPr>
                <w:b/>
                <w:bCs/>
                <w:color w:val="FFFFFF" w:themeColor="background1"/>
              </w:rPr>
              <w:t>LIFE AFTER DEATH</w:t>
            </w:r>
          </w:p>
          <w:p w14:paraId="6651A393" w14:textId="77777777" w:rsidR="006261DC" w:rsidRPr="00931F59" w:rsidRDefault="006261DC" w:rsidP="00C220EF">
            <w:pPr>
              <w:jc w:val="center"/>
              <w:rPr>
                <w:b/>
                <w:bCs/>
                <w:color w:val="FFFFFF" w:themeColor="background1"/>
              </w:rPr>
            </w:pPr>
          </w:p>
          <w:p w14:paraId="5E90FE49" w14:textId="33D3C241" w:rsidR="00C220EF" w:rsidRDefault="00C220EF" w:rsidP="00C220EF">
            <w:pPr>
              <w:rPr>
                <w:color w:val="FFFFFF" w:themeColor="background1"/>
              </w:rPr>
            </w:pPr>
            <w:r w:rsidRPr="20462F3F">
              <w:rPr>
                <w:b/>
                <w:bCs/>
                <w:color w:val="FFFFFF" w:themeColor="background1"/>
              </w:rPr>
              <w:t>Key Question</w:t>
            </w:r>
            <w:r w:rsidRPr="20462F3F">
              <w:rPr>
                <w:color w:val="FFFFFF" w:themeColor="background1"/>
              </w:rPr>
              <w:t>: Does belief in Akhirah (life after death) help Muslims lead good lives?</w:t>
            </w:r>
          </w:p>
          <w:p w14:paraId="5DCFFCD8" w14:textId="77777777" w:rsidR="00C220EF" w:rsidRDefault="00C220EF" w:rsidP="00C220EF">
            <w:pPr>
              <w:rPr>
                <w:color w:val="FFFFFF" w:themeColor="background1"/>
              </w:rPr>
            </w:pPr>
          </w:p>
          <w:p w14:paraId="3112A7F9" w14:textId="4D87F554" w:rsidR="00C220EF" w:rsidRPr="00C1703D" w:rsidRDefault="00C220EF" w:rsidP="00C220EF">
            <w:pPr>
              <w:jc w:val="center"/>
              <w:rPr>
                <w:b/>
                <w:bCs/>
                <w:color w:val="FFFFFF" w:themeColor="background1"/>
              </w:rPr>
            </w:pPr>
            <w:r w:rsidRPr="20462F3F">
              <w:rPr>
                <w:b/>
                <w:bCs/>
                <w:color w:val="FFFFFF" w:themeColor="background1"/>
              </w:rPr>
              <w:t>Islam</w:t>
            </w:r>
          </w:p>
          <w:p w14:paraId="1386683F" w14:textId="2B40A956" w:rsidR="00C220EF" w:rsidRDefault="00C220EF" w:rsidP="20462F3F">
            <w:pPr>
              <w:jc w:val="center"/>
            </w:pPr>
          </w:p>
        </w:tc>
      </w:tr>
      <w:tr w:rsidR="002213CB" w14:paraId="6303DA23" w14:textId="77777777" w:rsidTr="00C220EF">
        <w:tc>
          <w:tcPr>
            <w:tcW w:w="1838" w:type="dxa"/>
          </w:tcPr>
          <w:p w14:paraId="22D2037D" w14:textId="0ED8DC1A" w:rsidR="00485891" w:rsidRPr="002D594E" w:rsidRDefault="00485891" w:rsidP="20462F3F">
            <w:pPr>
              <w:jc w:val="center"/>
              <w:rPr>
                <w:b/>
                <w:bCs/>
              </w:rPr>
            </w:pPr>
            <w:r w:rsidRPr="20462F3F">
              <w:rPr>
                <w:b/>
                <w:bCs/>
              </w:rPr>
              <w:t>Component knowledge and skills for Year 6</w:t>
            </w:r>
          </w:p>
        </w:tc>
        <w:tc>
          <w:tcPr>
            <w:tcW w:w="4111" w:type="dxa"/>
            <w:gridSpan w:val="4"/>
            <w:shd w:val="clear" w:color="auto" w:fill="auto"/>
          </w:tcPr>
          <w:p w14:paraId="7E39E845" w14:textId="77777777" w:rsidR="00931F59" w:rsidRPr="00AF3612" w:rsidRDefault="00C220EF" w:rsidP="00C220EF">
            <w:pPr>
              <w:pStyle w:val="ListParagraph"/>
              <w:numPr>
                <w:ilvl w:val="0"/>
                <w:numId w:val="19"/>
              </w:numPr>
              <w:jc w:val="both"/>
              <w:rPr>
                <w:rFonts w:cstheme="minorHAnsi"/>
                <w:color w:val="000000" w:themeColor="text1"/>
                <w:shd w:val="clear" w:color="auto" w:fill="FFFFFF"/>
              </w:rPr>
            </w:pPr>
            <w:r w:rsidRPr="00AF3612">
              <w:rPr>
                <w:rFonts w:cstheme="minorHAnsi"/>
                <w:color w:val="000000" w:themeColor="text1"/>
                <w:shd w:val="clear" w:color="auto" w:fill="FFFFFF"/>
              </w:rPr>
              <w:t>I can start to explain how some of the ways I choose to celebrate are directly linked to the event I am celebrating, and how other ways are not (Enquiry 1).</w:t>
            </w:r>
          </w:p>
          <w:p w14:paraId="64F9301A" w14:textId="77777777" w:rsidR="00C220EF" w:rsidRPr="00AF3612" w:rsidRDefault="00C220EF" w:rsidP="00C220EF">
            <w:pPr>
              <w:pStyle w:val="NormalWeb"/>
              <w:numPr>
                <w:ilvl w:val="0"/>
                <w:numId w:val="19"/>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explain why Christmas is important to Christians (Enquiry 1 Alt)</w:t>
            </w:r>
          </w:p>
          <w:p w14:paraId="4298DCF4" w14:textId="0058AD33" w:rsidR="00C220EF" w:rsidRPr="00AF3612" w:rsidRDefault="00C220EF" w:rsidP="00C220EF">
            <w:pPr>
              <w:pStyle w:val="NormalWeb"/>
              <w:numPr>
                <w:ilvl w:val="0"/>
                <w:numId w:val="19"/>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describe some of the ways that Christians would celebrate Christmas and start to understand which of these would help them understand who Jesus was and why he was born (Enquiry 1).</w:t>
            </w:r>
          </w:p>
          <w:p w14:paraId="146B5E26" w14:textId="69A6CCB0" w:rsidR="00C220EF" w:rsidRPr="00AF3612" w:rsidRDefault="00C220EF" w:rsidP="00C220EF">
            <w:pPr>
              <w:pStyle w:val="ListParagraph"/>
              <w:numPr>
                <w:ilvl w:val="0"/>
                <w:numId w:val="19"/>
              </w:numPr>
              <w:jc w:val="both"/>
              <w:rPr>
                <w:rFonts w:cstheme="minorHAnsi"/>
                <w:color w:val="000000" w:themeColor="text1"/>
                <w:shd w:val="clear" w:color="auto" w:fill="FFFFFF"/>
              </w:rPr>
            </w:pPr>
            <w:r w:rsidRPr="00AF3612">
              <w:rPr>
                <w:rFonts w:cstheme="minorHAnsi"/>
                <w:color w:val="000000" w:themeColor="text1"/>
                <w:shd w:val="clear" w:color="auto" w:fill="FFFFFF"/>
              </w:rPr>
              <w:t xml:space="preserve">I can explain that people may celebrate Christmas in different ways and say whether or not I </w:t>
            </w:r>
            <w:r w:rsidRPr="00AF3612">
              <w:rPr>
                <w:rFonts w:cstheme="minorHAnsi"/>
                <w:color w:val="000000" w:themeColor="text1"/>
                <w:shd w:val="clear" w:color="auto" w:fill="FFFFFF"/>
              </w:rPr>
              <w:lastRenderedPageBreak/>
              <w:t>feel this relates to Jesus (Enquiry 1).</w:t>
            </w:r>
          </w:p>
          <w:p w14:paraId="526E826B" w14:textId="77777777" w:rsidR="00C220EF" w:rsidRPr="00AF3612" w:rsidRDefault="00C220EF" w:rsidP="00C220EF">
            <w:pPr>
              <w:pStyle w:val="ListParagraph"/>
              <w:numPr>
                <w:ilvl w:val="0"/>
                <w:numId w:val="19"/>
              </w:numPr>
              <w:jc w:val="both"/>
              <w:rPr>
                <w:rFonts w:cstheme="minorHAnsi"/>
                <w:color w:val="000000" w:themeColor="text1"/>
                <w:shd w:val="clear" w:color="auto" w:fill="FFFFFF"/>
              </w:rPr>
            </w:pPr>
            <w:r w:rsidRPr="00AF3612">
              <w:rPr>
                <w:rFonts w:cstheme="minorHAnsi"/>
                <w:color w:val="000000" w:themeColor="text1"/>
                <w:shd w:val="clear" w:color="auto" w:fill="FFFFFF"/>
              </w:rPr>
              <w:t>I can name a commitment that is important to me and say why it is important (Enquiry 1)</w:t>
            </w:r>
          </w:p>
          <w:p w14:paraId="748E22A0" w14:textId="77777777" w:rsidR="00C220EF" w:rsidRPr="00AF3612" w:rsidRDefault="00C220EF" w:rsidP="00C220EF">
            <w:pPr>
              <w:pStyle w:val="NormalWeb"/>
              <w:numPr>
                <w:ilvl w:val="0"/>
                <w:numId w:val="19"/>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explain some of the ways that Muslims might show commitment to God (Enquiry 1)</w:t>
            </w:r>
          </w:p>
          <w:p w14:paraId="37B711E9" w14:textId="55E6AA6D" w:rsidR="00C220EF" w:rsidRPr="00AF3612" w:rsidRDefault="00C220EF" w:rsidP="00C220EF">
            <w:pPr>
              <w:pStyle w:val="ListParagraph"/>
              <w:numPr>
                <w:ilvl w:val="0"/>
                <w:numId w:val="19"/>
              </w:numPr>
              <w:jc w:val="both"/>
              <w:rPr>
                <w:rFonts w:cstheme="minorHAnsi"/>
                <w:color w:val="000000" w:themeColor="text1"/>
              </w:rPr>
            </w:pPr>
            <w:r w:rsidRPr="00AF3612">
              <w:rPr>
                <w:rFonts w:cstheme="minorHAnsi"/>
                <w:color w:val="000000" w:themeColor="text1"/>
              </w:rPr>
              <w:t>I am starting to understand that some examples of commitment are more significant to some Muslims than others (Enquiry 1)</w:t>
            </w:r>
          </w:p>
          <w:p w14:paraId="7CFB5A32" w14:textId="0536E101" w:rsidR="00C220EF" w:rsidRPr="00AF3612" w:rsidRDefault="00C220EF" w:rsidP="00C220EF">
            <w:pPr>
              <w:pStyle w:val="ListParagraph"/>
              <w:numPr>
                <w:ilvl w:val="0"/>
                <w:numId w:val="19"/>
              </w:numPr>
              <w:jc w:val="both"/>
              <w:rPr>
                <w:rFonts w:cstheme="minorHAnsi"/>
                <w:color w:val="000000" w:themeColor="text1"/>
              </w:rPr>
            </w:pPr>
            <w:r w:rsidRPr="00AF3612">
              <w:rPr>
                <w:rFonts w:cstheme="minorHAnsi"/>
                <w:color w:val="000000" w:themeColor="text1"/>
                <w:shd w:val="clear" w:color="auto" w:fill="FFFFFF"/>
              </w:rPr>
              <w:t>I can say which I think is the best way for a Muslim to show commitment to God and say why (Enquiry 1)</w:t>
            </w:r>
          </w:p>
        </w:tc>
        <w:tc>
          <w:tcPr>
            <w:tcW w:w="3962" w:type="dxa"/>
            <w:gridSpan w:val="2"/>
            <w:shd w:val="clear" w:color="auto" w:fill="auto"/>
          </w:tcPr>
          <w:p w14:paraId="72088019" w14:textId="0606A349" w:rsidR="00C220EF" w:rsidRPr="00AF3612" w:rsidRDefault="00C220EF" w:rsidP="00C220EF">
            <w:pPr>
              <w:pStyle w:val="ListParagraph"/>
              <w:numPr>
                <w:ilvl w:val="0"/>
                <w:numId w:val="19"/>
              </w:numPr>
              <w:jc w:val="both"/>
              <w:rPr>
                <w:rFonts w:cstheme="minorHAnsi"/>
                <w:color w:val="000000" w:themeColor="text1"/>
                <w:shd w:val="clear" w:color="auto" w:fill="FFFFFF"/>
              </w:rPr>
            </w:pPr>
            <w:r w:rsidRPr="00AF3612">
              <w:rPr>
                <w:rFonts w:cstheme="minorHAnsi"/>
                <w:color w:val="000000" w:themeColor="text1"/>
                <w:shd w:val="clear" w:color="auto" w:fill="FFFFFF"/>
              </w:rPr>
              <w:lastRenderedPageBreak/>
              <w:t>I can explain my own beliefs about whether anything is ever eternal (Enquiry 2)</w:t>
            </w:r>
          </w:p>
          <w:p w14:paraId="4B273EC2" w14:textId="03B88F22" w:rsidR="00C220EF" w:rsidRPr="00AF3612" w:rsidRDefault="00C220EF" w:rsidP="00C220EF">
            <w:pPr>
              <w:pStyle w:val="NormalWeb"/>
              <w:numPr>
                <w:ilvl w:val="0"/>
                <w:numId w:val="19"/>
              </w:numPr>
              <w:tabs>
                <w:tab w:val="left" w:pos="900"/>
              </w:tabs>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recall some key Christian stories: The Road to Emmaus; The Breakfast on the Beach and the Parable of the Sheep and the Goats (Enquiry 2)</w:t>
            </w:r>
          </w:p>
          <w:p w14:paraId="3DBE2E6B" w14:textId="03C4DAFA" w:rsidR="00C220EF" w:rsidRPr="00AF3612" w:rsidRDefault="00C220EF" w:rsidP="00C220EF">
            <w:pPr>
              <w:pStyle w:val="ListParagraph"/>
              <w:numPr>
                <w:ilvl w:val="0"/>
                <w:numId w:val="19"/>
              </w:numPr>
              <w:jc w:val="both"/>
              <w:rPr>
                <w:rFonts w:cstheme="minorHAnsi"/>
                <w:color w:val="000000" w:themeColor="text1"/>
              </w:rPr>
            </w:pPr>
            <w:r w:rsidRPr="00AF3612">
              <w:rPr>
                <w:rFonts w:cstheme="minorHAnsi"/>
                <w:color w:val="000000" w:themeColor="text1"/>
              </w:rPr>
              <w:t>I can make links between different Christian beliefs and their views on whether anything is ever eternal (Enquiry 2)</w:t>
            </w:r>
          </w:p>
          <w:p w14:paraId="103934C3" w14:textId="04CE45C2" w:rsidR="00C220EF" w:rsidRPr="00AF3612" w:rsidRDefault="00C220EF" w:rsidP="00C220EF">
            <w:pPr>
              <w:pStyle w:val="ListParagraph"/>
              <w:numPr>
                <w:ilvl w:val="0"/>
                <w:numId w:val="19"/>
              </w:numPr>
              <w:jc w:val="both"/>
              <w:rPr>
                <w:rFonts w:cstheme="minorHAnsi"/>
                <w:color w:val="000000" w:themeColor="text1"/>
                <w:shd w:val="clear" w:color="auto" w:fill="FFFFFF"/>
              </w:rPr>
            </w:pPr>
            <w:r w:rsidRPr="00AF3612">
              <w:rPr>
                <w:rFonts w:cstheme="minorHAnsi"/>
                <w:color w:val="000000" w:themeColor="text1"/>
                <w:shd w:val="clear" w:color="auto" w:fill="FFFFFF"/>
              </w:rPr>
              <w:t>I can explain what a Christian might learn from the Bible about eternal life and how this might impact their daily lives (Enquiry 2)</w:t>
            </w:r>
          </w:p>
          <w:p w14:paraId="4128345A" w14:textId="5949E2D3" w:rsidR="00C220EF" w:rsidRPr="00AF3612" w:rsidRDefault="00C220EF" w:rsidP="00C220EF">
            <w:pPr>
              <w:pStyle w:val="ListParagraph"/>
              <w:numPr>
                <w:ilvl w:val="0"/>
                <w:numId w:val="19"/>
              </w:numPr>
              <w:jc w:val="both"/>
              <w:rPr>
                <w:rFonts w:cstheme="minorHAnsi"/>
                <w:color w:val="000000" w:themeColor="text1"/>
                <w:shd w:val="clear" w:color="auto" w:fill="FFFFFF"/>
              </w:rPr>
            </w:pPr>
            <w:r w:rsidRPr="00AF3612">
              <w:rPr>
                <w:rFonts w:cstheme="minorHAnsi"/>
                <w:color w:val="000000" w:themeColor="text1"/>
                <w:shd w:val="clear" w:color="auto" w:fill="FFFFFF"/>
              </w:rPr>
              <w:lastRenderedPageBreak/>
              <w:t>I can explain how the influence people have had on me has affected my views (Enquiry 3)</w:t>
            </w:r>
          </w:p>
          <w:p w14:paraId="3E6D2E9F" w14:textId="77777777" w:rsidR="00C220EF" w:rsidRPr="00AF3612" w:rsidRDefault="00C220EF" w:rsidP="00C220EF">
            <w:pPr>
              <w:pStyle w:val="NormalWeb"/>
              <w:numPr>
                <w:ilvl w:val="0"/>
                <w:numId w:val="19"/>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describe one way that Christianity seems to be a strong religion today (Enquiry 3)</w:t>
            </w:r>
          </w:p>
          <w:p w14:paraId="784BF4F9" w14:textId="15E82656" w:rsidR="00C220EF" w:rsidRPr="00AF3612" w:rsidRDefault="00C220EF" w:rsidP="00C220EF">
            <w:pPr>
              <w:pStyle w:val="ListParagraph"/>
              <w:numPr>
                <w:ilvl w:val="0"/>
                <w:numId w:val="19"/>
              </w:numPr>
              <w:jc w:val="both"/>
              <w:rPr>
                <w:rFonts w:cstheme="minorHAnsi"/>
                <w:color w:val="000000" w:themeColor="text1"/>
              </w:rPr>
            </w:pPr>
            <w:r w:rsidRPr="00AF3612">
              <w:rPr>
                <w:rFonts w:cstheme="minorHAnsi"/>
                <w:color w:val="000000" w:themeColor="text1"/>
              </w:rPr>
              <w:t>I am starting to suggest opposing arguments as well (Enquiry 3)</w:t>
            </w:r>
          </w:p>
          <w:p w14:paraId="51C025A7" w14:textId="1501F08B" w:rsidR="00C220EF" w:rsidRPr="00AF3612" w:rsidRDefault="00C220EF" w:rsidP="00C220EF">
            <w:pPr>
              <w:pStyle w:val="ListParagraph"/>
              <w:numPr>
                <w:ilvl w:val="0"/>
                <w:numId w:val="19"/>
              </w:numPr>
              <w:jc w:val="both"/>
              <w:rPr>
                <w:rFonts w:cstheme="minorHAnsi"/>
                <w:color w:val="000000" w:themeColor="text1"/>
              </w:rPr>
            </w:pPr>
            <w:r w:rsidRPr="00AF3612">
              <w:rPr>
                <w:rFonts w:cstheme="minorHAnsi"/>
                <w:color w:val="000000" w:themeColor="text1"/>
                <w:shd w:val="clear" w:color="auto" w:fill="FFFFFF"/>
              </w:rPr>
              <w:t>I can give my opinion as to whether Christianity is a strong religion and why I think this (Enquiry 3)</w:t>
            </w:r>
          </w:p>
        </w:tc>
        <w:tc>
          <w:tcPr>
            <w:tcW w:w="4037" w:type="dxa"/>
            <w:gridSpan w:val="3"/>
            <w:shd w:val="clear" w:color="auto" w:fill="auto"/>
          </w:tcPr>
          <w:p w14:paraId="37FE8E42" w14:textId="26C286E4" w:rsidR="00C220EF" w:rsidRPr="00AF3612" w:rsidRDefault="00C220EF" w:rsidP="00C220EF">
            <w:pPr>
              <w:pStyle w:val="ListParagraph"/>
              <w:numPr>
                <w:ilvl w:val="0"/>
                <w:numId w:val="19"/>
              </w:numPr>
              <w:jc w:val="both"/>
              <w:rPr>
                <w:rFonts w:cstheme="minorHAnsi"/>
                <w:color w:val="000000" w:themeColor="text1"/>
                <w:lang w:val="en-US"/>
              </w:rPr>
            </w:pPr>
            <w:r w:rsidRPr="00AF3612">
              <w:rPr>
                <w:rFonts w:cstheme="minorHAnsi"/>
                <w:color w:val="000000" w:themeColor="text1"/>
                <w:lang w:val="en-US"/>
              </w:rPr>
              <w:lastRenderedPageBreak/>
              <w:t>I can explain what I have learnt from a text and how I might care for things which are important to me (Enquiry 2)</w:t>
            </w:r>
          </w:p>
          <w:p w14:paraId="3BA44D5F" w14:textId="77777777" w:rsidR="00C220EF" w:rsidRPr="00AF3612" w:rsidRDefault="00C220EF" w:rsidP="00C220EF">
            <w:pPr>
              <w:pStyle w:val="ListParagraph"/>
              <w:numPr>
                <w:ilvl w:val="0"/>
                <w:numId w:val="19"/>
              </w:numPr>
              <w:spacing w:afterAutospacing="1"/>
              <w:jc w:val="both"/>
              <w:rPr>
                <w:rFonts w:cstheme="minorHAnsi"/>
                <w:color w:val="000000" w:themeColor="text1"/>
              </w:rPr>
            </w:pPr>
            <w:r w:rsidRPr="00AF3612">
              <w:rPr>
                <w:rFonts w:cstheme="minorHAnsi"/>
                <w:color w:val="000000" w:themeColor="text1"/>
              </w:rPr>
              <w:t>I know the story of the Night of Power. (Enquiry 2)</w:t>
            </w:r>
          </w:p>
          <w:p w14:paraId="293915B9" w14:textId="77777777" w:rsidR="00C220EF" w:rsidRPr="00AF3612" w:rsidRDefault="00C220EF" w:rsidP="00C220EF">
            <w:pPr>
              <w:pStyle w:val="ListParagraph"/>
              <w:numPr>
                <w:ilvl w:val="0"/>
                <w:numId w:val="19"/>
              </w:numPr>
              <w:spacing w:after="100" w:afterAutospacing="1"/>
              <w:jc w:val="both"/>
              <w:rPr>
                <w:rFonts w:cstheme="minorHAnsi"/>
                <w:color w:val="000000" w:themeColor="text1"/>
              </w:rPr>
            </w:pPr>
            <w:r w:rsidRPr="00AF3612">
              <w:rPr>
                <w:rFonts w:cstheme="minorHAnsi"/>
                <w:color w:val="000000" w:themeColor="text1"/>
              </w:rPr>
              <w:t>I can explain facts about the treatment of the Qur’an and how it was revealed (Enquiry 2)</w:t>
            </w:r>
          </w:p>
          <w:p w14:paraId="0E031661" w14:textId="77777777" w:rsidR="00C220EF" w:rsidRPr="00AF3612" w:rsidRDefault="00C220EF" w:rsidP="00C220EF">
            <w:pPr>
              <w:pStyle w:val="ListParagraph"/>
              <w:numPr>
                <w:ilvl w:val="0"/>
                <w:numId w:val="19"/>
              </w:numPr>
              <w:spacing w:after="100" w:afterAutospacing="1"/>
              <w:jc w:val="both"/>
              <w:rPr>
                <w:rFonts w:cstheme="minorHAnsi"/>
                <w:color w:val="000000" w:themeColor="text1"/>
              </w:rPr>
            </w:pPr>
            <w:r w:rsidRPr="00AF3612">
              <w:rPr>
                <w:rFonts w:cstheme="minorHAnsi"/>
                <w:color w:val="000000" w:themeColor="text1"/>
              </w:rPr>
              <w:t>I am starting to explain why the Qur’an is shown respect by the actions Muslims take (Enquiry 2)</w:t>
            </w:r>
          </w:p>
          <w:p w14:paraId="38D6116C" w14:textId="56E3450D" w:rsidR="00C220EF" w:rsidRPr="00AF3612" w:rsidRDefault="00C220EF" w:rsidP="00C220EF">
            <w:pPr>
              <w:pStyle w:val="ListParagraph"/>
              <w:numPr>
                <w:ilvl w:val="0"/>
                <w:numId w:val="19"/>
              </w:numPr>
              <w:jc w:val="both"/>
              <w:rPr>
                <w:rFonts w:cstheme="minorHAnsi"/>
                <w:color w:val="000000" w:themeColor="text1"/>
              </w:rPr>
            </w:pPr>
            <w:r w:rsidRPr="00AF3612">
              <w:rPr>
                <w:rFonts w:cstheme="minorHAnsi"/>
                <w:color w:val="000000" w:themeColor="text1"/>
              </w:rPr>
              <w:t>I can explain how interpreting the Qur'an might be vital to how a Muslim chooses to live today (Enquiry 2)</w:t>
            </w:r>
          </w:p>
          <w:p w14:paraId="3C8E714E" w14:textId="77777777" w:rsidR="00C220EF" w:rsidRPr="00AF3612" w:rsidRDefault="00C220EF" w:rsidP="00C220EF">
            <w:pPr>
              <w:pStyle w:val="NormalWeb"/>
              <w:numPr>
                <w:ilvl w:val="0"/>
                <w:numId w:val="19"/>
              </w:numPr>
              <w:jc w:val="both"/>
              <w:textAlignment w:val="baseline"/>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lastRenderedPageBreak/>
              <w:t>I can give examples of times my choices have been influenced and may have changed when I considered the consequences that might follow (Enquiry 3)</w:t>
            </w:r>
          </w:p>
          <w:p w14:paraId="398C257B" w14:textId="07F73C40" w:rsidR="00C220EF" w:rsidRPr="00AF3612" w:rsidRDefault="00C220EF" w:rsidP="00C220EF">
            <w:pPr>
              <w:pStyle w:val="ListParagraph"/>
              <w:numPr>
                <w:ilvl w:val="0"/>
                <w:numId w:val="19"/>
              </w:numPr>
              <w:jc w:val="both"/>
              <w:rPr>
                <w:rFonts w:cstheme="minorHAnsi"/>
                <w:color w:val="000000" w:themeColor="text1"/>
                <w:shd w:val="clear" w:color="auto" w:fill="FFFFFF"/>
              </w:rPr>
            </w:pPr>
            <w:r w:rsidRPr="00AF3612">
              <w:rPr>
                <w:rFonts w:cstheme="minorHAnsi"/>
                <w:color w:val="000000" w:themeColor="text1"/>
                <w:shd w:val="clear" w:color="auto" w:fill="FFFFFF"/>
              </w:rPr>
              <w:t>I am starting to explain how my beliefs about life after death make a difference to how I see things (Enquiry 3)</w:t>
            </w:r>
          </w:p>
          <w:p w14:paraId="5086C4B0" w14:textId="77777777" w:rsidR="00C220EF" w:rsidRPr="00AF3612" w:rsidRDefault="00C220EF" w:rsidP="00C220EF">
            <w:pPr>
              <w:pStyle w:val="NormalWeb"/>
              <w:numPr>
                <w:ilvl w:val="0"/>
                <w:numId w:val="19"/>
              </w:numPr>
              <w:jc w:val="both"/>
              <w:textAlignment w:val="baseline"/>
              <w:rPr>
                <w:rFonts w:asciiTheme="minorHAnsi" w:hAnsiTheme="minorHAnsi" w:cstheme="minorHAnsi"/>
                <w:color w:val="000000" w:themeColor="text1"/>
              </w:rPr>
            </w:pPr>
            <w:r w:rsidRPr="00AF3612">
              <w:rPr>
                <w:rFonts w:asciiTheme="minorHAnsi" w:hAnsiTheme="minorHAnsi" w:cstheme="minorHAnsi"/>
                <w:color w:val="000000" w:themeColor="text1"/>
              </w:rPr>
              <w:t>I can explain how believing in Akhirah influences Muslims to do their best to lead good lives (Enquiry 3)</w:t>
            </w:r>
          </w:p>
          <w:p w14:paraId="153CAB78" w14:textId="681A683A" w:rsidR="00C220EF" w:rsidRPr="00AF3612" w:rsidRDefault="00C220EF" w:rsidP="00C220EF">
            <w:pPr>
              <w:pStyle w:val="ListParagraph"/>
              <w:numPr>
                <w:ilvl w:val="0"/>
                <w:numId w:val="19"/>
              </w:numPr>
              <w:jc w:val="both"/>
              <w:rPr>
                <w:rFonts w:cstheme="minorHAnsi"/>
                <w:color w:val="000000" w:themeColor="text1"/>
              </w:rPr>
            </w:pPr>
            <w:r w:rsidRPr="00AF3612">
              <w:rPr>
                <w:rFonts w:cstheme="minorHAnsi"/>
                <w:color w:val="000000" w:themeColor="text1"/>
              </w:rPr>
              <w:t>I am starting to explain different Muslim interpretations of Jihad and explore their justifications for these (Enquiry 3)</w:t>
            </w:r>
          </w:p>
          <w:p w14:paraId="538ACE38" w14:textId="77777777" w:rsidR="00C220EF" w:rsidRPr="00AF3612" w:rsidRDefault="00C220EF" w:rsidP="00C220EF">
            <w:pPr>
              <w:pStyle w:val="NormalWeb"/>
              <w:numPr>
                <w:ilvl w:val="0"/>
                <w:numId w:val="19"/>
              </w:numPr>
              <w:jc w:val="both"/>
              <w:rPr>
                <w:rFonts w:asciiTheme="minorHAnsi" w:hAnsiTheme="minorHAnsi" w:cstheme="minorHAnsi"/>
                <w:color w:val="000000" w:themeColor="text1"/>
                <w:shd w:val="clear" w:color="auto" w:fill="FFFFFF"/>
              </w:rPr>
            </w:pPr>
            <w:r w:rsidRPr="00AF3612">
              <w:rPr>
                <w:rFonts w:asciiTheme="minorHAnsi" w:hAnsiTheme="minorHAnsi" w:cstheme="minorHAnsi"/>
                <w:color w:val="000000" w:themeColor="text1"/>
                <w:shd w:val="clear" w:color="auto" w:fill="FFFFFF"/>
              </w:rPr>
              <w:t>I can recognise what motivates or influences me to lead a good life and compare it with what motivates and influences Muslims (Enquiry 3)</w:t>
            </w:r>
          </w:p>
          <w:p w14:paraId="1A4BA4F4" w14:textId="0F1619F5" w:rsidR="00C220EF" w:rsidRPr="00AF3612" w:rsidRDefault="00C220EF" w:rsidP="00C220EF">
            <w:pPr>
              <w:pStyle w:val="ListParagraph"/>
              <w:numPr>
                <w:ilvl w:val="0"/>
                <w:numId w:val="19"/>
              </w:numPr>
              <w:jc w:val="both"/>
              <w:rPr>
                <w:rFonts w:cstheme="minorHAnsi"/>
                <w:color w:val="000000" w:themeColor="text1"/>
              </w:rPr>
            </w:pPr>
            <w:r w:rsidRPr="00AF3612">
              <w:rPr>
                <w:rFonts w:cstheme="minorHAnsi"/>
                <w:color w:val="000000" w:themeColor="text1"/>
                <w:shd w:val="clear" w:color="auto" w:fill="FFFFFF"/>
              </w:rPr>
              <w:t>I can explore my own and other people’s attitudes towards interpretations and recognise and challenge stereotyping (Enquiry 3)</w:t>
            </w:r>
          </w:p>
        </w:tc>
      </w:tr>
    </w:tbl>
    <w:p w14:paraId="53C32FA0" w14:textId="239372CC" w:rsidR="002D594E" w:rsidRDefault="002D594E"/>
    <w:p w14:paraId="653FA788" w14:textId="77777777" w:rsidR="00801307" w:rsidRDefault="00801307"/>
    <w:sectPr w:rsidR="00801307" w:rsidSect="00C8628E">
      <w:pgSz w:w="16838" w:h="11906" w:orient="landscape"/>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01986"/>
    <w:multiLevelType w:val="hybridMultilevel"/>
    <w:tmpl w:val="BF80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63B61"/>
    <w:multiLevelType w:val="hybridMultilevel"/>
    <w:tmpl w:val="13C0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F00CA"/>
    <w:multiLevelType w:val="hybridMultilevel"/>
    <w:tmpl w:val="91D6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336F1"/>
    <w:multiLevelType w:val="hybridMultilevel"/>
    <w:tmpl w:val="7EF6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20A81"/>
    <w:multiLevelType w:val="hybridMultilevel"/>
    <w:tmpl w:val="3046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A07AC"/>
    <w:multiLevelType w:val="hybridMultilevel"/>
    <w:tmpl w:val="D5F6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84063"/>
    <w:multiLevelType w:val="hybridMultilevel"/>
    <w:tmpl w:val="9F424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A7CF0"/>
    <w:multiLevelType w:val="hybridMultilevel"/>
    <w:tmpl w:val="94A8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D204F"/>
    <w:multiLevelType w:val="hybridMultilevel"/>
    <w:tmpl w:val="6C22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2A3FEB"/>
    <w:multiLevelType w:val="multilevel"/>
    <w:tmpl w:val="9AF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317D3"/>
    <w:multiLevelType w:val="hybridMultilevel"/>
    <w:tmpl w:val="72188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334579"/>
    <w:multiLevelType w:val="hybridMultilevel"/>
    <w:tmpl w:val="0B5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FD58EB"/>
    <w:multiLevelType w:val="hybridMultilevel"/>
    <w:tmpl w:val="7E6A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5E6DBA"/>
    <w:multiLevelType w:val="hybridMultilevel"/>
    <w:tmpl w:val="1584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02579"/>
    <w:multiLevelType w:val="hybridMultilevel"/>
    <w:tmpl w:val="34E2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4723F2"/>
    <w:multiLevelType w:val="hybridMultilevel"/>
    <w:tmpl w:val="5834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27506"/>
    <w:multiLevelType w:val="hybridMultilevel"/>
    <w:tmpl w:val="7DCA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BC78C2"/>
    <w:multiLevelType w:val="hybridMultilevel"/>
    <w:tmpl w:val="DC3A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356D6"/>
    <w:multiLevelType w:val="hybridMultilevel"/>
    <w:tmpl w:val="3E86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0"/>
  </w:num>
  <w:num w:numId="4">
    <w:abstractNumId w:val="3"/>
  </w:num>
  <w:num w:numId="5">
    <w:abstractNumId w:val="15"/>
  </w:num>
  <w:num w:numId="6">
    <w:abstractNumId w:val="13"/>
  </w:num>
  <w:num w:numId="7">
    <w:abstractNumId w:val="5"/>
  </w:num>
  <w:num w:numId="8">
    <w:abstractNumId w:val="1"/>
  </w:num>
  <w:num w:numId="9">
    <w:abstractNumId w:val="14"/>
  </w:num>
  <w:num w:numId="10">
    <w:abstractNumId w:val="2"/>
  </w:num>
  <w:num w:numId="11">
    <w:abstractNumId w:val="12"/>
  </w:num>
  <w:num w:numId="12">
    <w:abstractNumId w:val="9"/>
  </w:num>
  <w:num w:numId="13">
    <w:abstractNumId w:val="11"/>
  </w:num>
  <w:num w:numId="14">
    <w:abstractNumId w:val="6"/>
  </w:num>
  <w:num w:numId="15">
    <w:abstractNumId w:val="4"/>
  </w:num>
  <w:num w:numId="16">
    <w:abstractNumId w:val="18"/>
  </w:num>
  <w:num w:numId="17">
    <w:abstractNumId w:val="17"/>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4E"/>
    <w:rsid w:val="000049EA"/>
    <w:rsid w:val="000B3BB4"/>
    <w:rsid w:val="000C3CCA"/>
    <w:rsid w:val="000C4AB5"/>
    <w:rsid w:val="000E41F9"/>
    <w:rsid w:val="000E4DFE"/>
    <w:rsid w:val="001126D7"/>
    <w:rsid w:val="00114361"/>
    <w:rsid w:val="00151B0C"/>
    <w:rsid w:val="00173E4C"/>
    <w:rsid w:val="00181949"/>
    <w:rsid w:val="001821DF"/>
    <w:rsid w:val="001943DF"/>
    <w:rsid w:val="001C0169"/>
    <w:rsid w:val="001E57AB"/>
    <w:rsid w:val="001F3500"/>
    <w:rsid w:val="00203891"/>
    <w:rsid w:val="0020665E"/>
    <w:rsid w:val="002213CB"/>
    <w:rsid w:val="00260AAD"/>
    <w:rsid w:val="00264040"/>
    <w:rsid w:val="002C417D"/>
    <w:rsid w:val="002D594E"/>
    <w:rsid w:val="003F6621"/>
    <w:rsid w:val="00400FD8"/>
    <w:rsid w:val="004476D2"/>
    <w:rsid w:val="004760FC"/>
    <w:rsid w:val="00485891"/>
    <w:rsid w:val="00500234"/>
    <w:rsid w:val="005670E2"/>
    <w:rsid w:val="005675F0"/>
    <w:rsid w:val="00585F03"/>
    <w:rsid w:val="005F4B6F"/>
    <w:rsid w:val="00623303"/>
    <w:rsid w:val="006261DC"/>
    <w:rsid w:val="006467D8"/>
    <w:rsid w:val="00664EB1"/>
    <w:rsid w:val="00682187"/>
    <w:rsid w:val="006B2323"/>
    <w:rsid w:val="006B3534"/>
    <w:rsid w:val="006E4F3F"/>
    <w:rsid w:val="006F7BBA"/>
    <w:rsid w:val="00745729"/>
    <w:rsid w:val="00751525"/>
    <w:rsid w:val="0077541E"/>
    <w:rsid w:val="00786C83"/>
    <w:rsid w:val="0079000C"/>
    <w:rsid w:val="007B5C18"/>
    <w:rsid w:val="007C7565"/>
    <w:rsid w:val="00801307"/>
    <w:rsid w:val="00816B6B"/>
    <w:rsid w:val="00831347"/>
    <w:rsid w:val="00864B52"/>
    <w:rsid w:val="00875ABF"/>
    <w:rsid w:val="00893C46"/>
    <w:rsid w:val="008A0DE0"/>
    <w:rsid w:val="008A6896"/>
    <w:rsid w:val="008D7DD9"/>
    <w:rsid w:val="00931F59"/>
    <w:rsid w:val="00942FE2"/>
    <w:rsid w:val="00963631"/>
    <w:rsid w:val="00976D1F"/>
    <w:rsid w:val="00977B5E"/>
    <w:rsid w:val="009D0F84"/>
    <w:rsid w:val="009E5FC4"/>
    <w:rsid w:val="00A06DF2"/>
    <w:rsid w:val="00A1086C"/>
    <w:rsid w:val="00A5606F"/>
    <w:rsid w:val="00AA3B3B"/>
    <w:rsid w:val="00AC3CFD"/>
    <w:rsid w:val="00AF3612"/>
    <w:rsid w:val="00B01DDB"/>
    <w:rsid w:val="00B12F68"/>
    <w:rsid w:val="00B219EA"/>
    <w:rsid w:val="00B30CAF"/>
    <w:rsid w:val="00B34D07"/>
    <w:rsid w:val="00B7089B"/>
    <w:rsid w:val="00B708ED"/>
    <w:rsid w:val="00B831BB"/>
    <w:rsid w:val="00BE070C"/>
    <w:rsid w:val="00C01755"/>
    <w:rsid w:val="00C1109C"/>
    <w:rsid w:val="00C21DF8"/>
    <w:rsid w:val="00C220EF"/>
    <w:rsid w:val="00C37049"/>
    <w:rsid w:val="00C8628E"/>
    <w:rsid w:val="00D652A8"/>
    <w:rsid w:val="00D67163"/>
    <w:rsid w:val="00DB2E9A"/>
    <w:rsid w:val="00DE538D"/>
    <w:rsid w:val="00DF63D7"/>
    <w:rsid w:val="00E67480"/>
    <w:rsid w:val="00EB12EA"/>
    <w:rsid w:val="00EB3543"/>
    <w:rsid w:val="00EB6E05"/>
    <w:rsid w:val="00ED665F"/>
    <w:rsid w:val="00EF78A8"/>
    <w:rsid w:val="00F13D27"/>
    <w:rsid w:val="00F213BB"/>
    <w:rsid w:val="00F2567D"/>
    <w:rsid w:val="00F61149"/>
    <w:rsid w:val="00F92EDC"/>
    <w:rsid w:val="00FB1AF8"/>
    <w:rsid w:val="09F7BE77"/>
    <w:rsid w:val="0A0D466E"/>
    <w:rsid w:val="0AE243F6"/>
    <w:rsid w:val="0DEE9ABB"/>
    <w:rsid w:val="0E1D65D5"/>
    <w:rsid w:val="14B35E67"/>
    <w:rsid w:val="150BAC9F"/>
    <w:rsid w:val="180426E8"/>
    <w:rsid w:val="1BF4915B"/>
    <w:rsid w:val="1E301292"/>
    <w:rsid w:val="1F6DD3DA"/>
    <w:rsid w:val="203C57B6"/>
    <w:rsid w:val="20462F3F"/>
    <w:rsid w:val="20A5A8BF"/>
    <w:rsid w:val="25F24223"/>
    <w:rsid w:val="285FE10B"/>
    <w:rsid w:val="28F7CA16"/>
    <w:rsid w:val="29B64F92"/>
    <w:rsid w:val="2A6F3873"/>
    <w:rsid w:val="30986C59"/>
    <w:rsid w:val="30AEBAEF"/>
    <w:rsid w:val="337A9DE9"/>
    <w:rsid w:val="33E2E28C"/>
    <w:rsid w:val="37A364D4"/>
    <w:rsid w:val="38FA76F2"/>
    <w:rsid w:val="39069EE9"/>
    <w:rsid w:val="39328C00"/>
    <w:rsid w:val="3995A074"/>
    <w:rsid w:val="3C908A7A"/>
    <w:rsid w:val="3ED7BE14"/>
    <w:rsid w:val="3F0D802B"/>
    <w:rsid w:val="43900512"/>
    <w:rsid w:val="44D7AAC0"/>
    <w:rsid w:val="44E0965B"/>
    <w:rsid w:val="47CD96A1"/>
    <w:rsid w:val="48296AC7"/>
    <w:rsid w:val="49532B3F"/>
    <w:rsid w:val="4A43E843"/>
    <w:rsid w:val="4DE6970B"/>
    <w:rsid w:val="4FB5BD33"/>
    <w:rsid w:val="51B110C3"/>
    <w:rsid w:val="54C114CD"/>
    <w:rsid w:val="552973DD"/>
    <w:rsid w:val="60219FD9"/>
    <w:rsid w:val="610776B1"/>
    <w:rsid w:val="6172A389"/>
    <w:rsid w:val="630C35CF"/>
    <w:rsid w:val="63C30ED7"/>
    <w:rsid w:val="663EBBA4"/>
    <w:rsid w:val="6795B1B1"/>
    <w:rsid w:val="6AD70320"/>
    <w:rsid w:val="6B6C4E9A"/>
    <w:rsid w:val="6CA37080"/>
    <w:rsid w:val="6EA2079A"/>
    <w:rsid w:val="6FD33AA5"/>
    <w:rsid w:val="7029BB97"/>
    <w:rsid w:val="76AB072D"/>
    <w:rsid w:val="7E3574D7"/>
    <w:rsid w:val="7F7F6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95C8"/>
  <w15:chartTrackingRefBased/>
  <w15:docId w15:val="{D0FA1157-EED7-F040-8A6E-AA90CF77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A3B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6C8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A3B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D27"/>
    <w:pPr>
      <w:ind w:left="720"/>
      <w:contextualSpacing/>
    </w:pPr>
  </w:style>
  <w:style w:type="character" w:customStyle="1" w:styleId="Heading3Char">
    <w:name w:val="Heading 3 Char"/>
    <w:basedOn w:val="DefaultParagraphFont"/>
    <w:link w:val="Heading3"/>
    <w:uiPriority w:val="9"/>
    <w:semiHidden/>
    <w:rsid w:val="00786C83"/>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DE538D"/>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semiHidden/>
    <w:rsid w:val="00AA3B3B"/>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AA3B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155787">
      <w:bodyDiv w:val="1"/>
      <w:marLeft w:val="0"/>
      <w:marRight w:val="0"/>
      <w:marTop w:val="0"/>
      <w:marBottom w:val="0"/>
      <w:divBdr>
        <w:top w:val="none" w:sz="0" w:space="0" w:color="auto"/>
        <w:left w:val="none" w:sz="0" w:space="0" w:color="auto"/>
        <w:bottom w:val="none" w:sz="0" w:space="0" w:color="auto"/>
        <w:right w:val="none" w:sz="0" w:space="0" w:color="auto"/>
      </w:divBdr>
    </w:div>
    <w:div w:id="1034767238">
      <w:bodyDiv w:val="1"/>
      <w:marLeft w:val="0"/>
      <w:marRight w:val="0"/>
      <w:marTop w:val="0"/>
      <w:marBottom w:val="0"/>
      <w:divBdr>
        <w:top w:val="none" w:sz="0" w:space="0" w:color="auto"/>
        <w:left w:val="none" w:sz="0" w:space="0" w:color="auto"/>
        <w:bottom w:val="none" w:sz="0" w:space="0" w:color="auto"/>
        <w:right w:val="none" w:sz="0" w:space="0" w:color="auto"/>
      </w:divBdr>
    </w:div>
    <w:div w:id="1080365998">
      <w:bodyDiv w:val="1"/>
      <w:marLeft w:val="0"/>
      <w:marRight w:val="0"/>
      <w:marTop w:val="0"/>
      <w:marBottom w:val="0"/>
      <w:divBdr>
        <w:top w:val="none" w:sz="0" w:space="0" w:color="auto"/>
        <w:left w:val="none" w:sz="0" w:space="0" w:color="auto"/>
        <w:bottom w:val="none" w:sz="0" w:space="0" w:color="auto"/>
        <w:right w:val="none" w:sz="0" w:space="0" w:color="auto"/>
      </w:divBdr>
    </w:div>
    <w:div w:id="15935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7283ee-515b-432e-b1d7-70a7bf83dc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8299582A30045B35D25D979E976AE" ma:contentTypeVersion="18" ma:contentTypeDescription="Create a new document." ma:contentTypeScope="" ma:versionID="ae32ae5697142e846233416ceaf0d13e">
  <xsd:schema xmlns:xsd="http://www.w3.org/2001/XMLSchema" xmlns:xs="http://www.w3.org/2001/XMLSchema" xmlns:p="http://schemas.microsoft.com/office/2006/metadata/properties" xmlns:ns3="3c7283ee-515b-432e-b1d7-70a7bf83dc8a" xmlns:ns4="9be8e955-e7b4-4c5b-a659-42f2523795c3" targetNamespace="http://schemas.microsoft.com/office/2006/metadata/properties" ma:root="true" ma:fieldsID="a7b1c87b28cc1646d8c5a2e588ca50c6" ns3:_="" ns4:_="">
    <xsd:import namespace="3c7283ee-515b-432e-b1d7-70a7bf83dc8a"/>
    <xsd:import namespace="9be8e955-e7b4-4c5b-a659-42f2523795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283ee-515b-432e-b1d7-70a7bf83d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8e955-e7b4-4c5b-a659-42f252379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9CDF7-9CAF-4D86-A69C-D5E6D683FB2B}">
  <ds:schemaRefs>
    <ds:schemaRef ds:uri="http://purl.org/dc/terms/"/>
    <ds:schemaRef ds:uri="3c7283ee-515b-432e-b1d7-70a7bf83dc8a"/>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9be8e955-e7b4-4c5b-a659-42f2523795c3"/>
    <ds:schemaRef ds:uri="http://purl.org/dc/dcmitype/"/>
  </ds:schemaRefs>
</ds:datastoreItem>
</file>

<file path=customXml/itemProps2.xml><?xml version="1.0" encoding="utf-8"?>
<ds:datastoreItem xmlns:ds="http://schemas.openxmlformats.org/officeDocument/2006/customXml" ds:itemID="{C8A780BF-624E-4287-83BC-6D4E4F5B7E65}">
  <ds:schemaRefs>
    <ds:schemaRef ds:uri="http://schemas.microsoft.com/sharepoint/v3/contenttype/forms"/>
  </ds:schemaRefs>
</ds:datastoreItem>
</file>

<file path=customXml/itemProps3.xml><?xml version="1.0" encoding="utf-8"?>
<ds:datastoreItem xmlns:ds="http://schemas.openxmlformats.org/officeDocument/2006/customXml" ds:itemID="{57B29EBF-0CF9-477B-B431-DDE4D1203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283ee-515b-432e-b1d7-70a7bf83dc8a"/>
    <ds:schemaRef ds:uri="9be8e955-e7b4-4c5b-a659-42f252379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Nolan</dc:creator>
  <cp:keywords/>
  <dc:description/>
  <cp:lastModifiedBy>Mrs G Morgan</cp:lastModifiedBy>
  <cp:revision>2</cp:revision>
  <dcterms:created xsi:type="dcterms:W3CDTF">2025-07-01T08:36:00Z</dcterms:created>
  <dcterms:modified xsi:type="dcterms:W3CDTF">2025-07-01T08:36:00Z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0x0101003058299582A30045B35D25D979E976AE</vt:lpwstr>
  </property>
  <property fmtid="{D5CDD505-2E9C-101B-9397-08002B2CF9AE}" pid="3" name="MediaServiceImageTags">
    <vt:lpwstr/>
  </property>
</Properties>
</file>